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D9" w:rsidRDefault="00DB7D3D">
      <w:pPr>
        <w:rPr>
          <w:sz w:val="36"/>
          <w:szCs w:val="36"/>
        </w:rPr>
      </w:pPr>
      <w:r w:rsidRPr="00DB7D3D">
        <w:rPr>
          <w:sz w:val="36"/>
          <w:szCs w:val="36"/>
        </w:rPr>
        <w:t>Genetikkonferens SLU 22/11 2014</w:t>
      </w:r>
    </w:p>
    <w:p w:rsidR="008665F8" w:rsidRDefault="00BE0CA1" w:rsidP="008665F8">
      <w:pPr>
        <w:rPr>
          <w:b/>
        </w:rPr>
      </w:pPr>
      <w:r w:rsidRPr="00BE0CA1">
        <w:rPr>
          <w:b/>
        </w:rPr>
        <w:t xml:space="preserve">Jane och jag fick möjlighet att närvara vid </w:t>
      </w:r>
      <w:proofErr w:type="spellStart"/>
      <w:r w:rsidRPr="00BE0CA1">
        <w:rPr>
          <w:b/>
        </w:rPr>
        <w:t>SLU’s</w:t>
      </w:r>
      <w:proofErr w:type="spellEnd"/>
      <w:r w:rsidRPr="00BE0CA1">
        <w:rPr>
          <w:b/>
        </w:rPr>
        <w:t xml:space="preserve"> konferens om genetik. En spännande och fullspäckad dag där avslutade och pågående projekt presenterades av 14 forskare. </w:t>
      </w:r>
      <w:r w:rsidR="008665F8">
        <w:rPr>
          <w:b/>
        </w:rPr>
        <w:br/>
      </w:r>
      <w:r w:rsidR="008665F8">
        <w:rPr>
          <w:b/>
        </w:rPr>
        <w:br/>
      </w:r>
      <w:r w:rsidR="008665F8" w:rsidRPr="008D1747">
        <w:rPr>
          <w:b/>
        </w:rPr>
        <w:t>En dag fullspäckad med massor av information ibland lite för mycket för oss att greppa. Helt klar</w:t>
      </w:r>
      <w:r w:rsidR="008665F8">
        <w:rPr>
          <w:b/>
        </w:rPr>
        <w:t>t</w:t>
      </w:r>
      <w:r w:rsidR="008665F8" w:rsidRPr="008D1747">
        <w:rPr>
          <w:b/>
        </w:rPr>
        <w:t xml:space="preserve"> blev vi imponerade av hur mycket som händer på SLU. Det var väldigt intressant att höra att hund och människa är mer lika än mus och människa. Att det på humansidan fungerar att använda resultatet från forskning på hund för att hitta sjukdomsgenen hos människa. Ett fantast</w:t>
      </w:r>
      <w:r w:rsidR="008665F8">
        <w:rPr>
          <w:b/>
        </w:rPr>
        <w:t>iskt samarbete mellan forskare!</w:t>
      </w:r>
      <w:r w:rsidR="008665F8" w:rsidRPr="008D1747">
        <w:rPr>
          <w:b/>
        </w:rPr>
        <w:t xml:space="preserve"> Höjdpunkten var att få träffa Jeanette som forskar på Addison och Marika som gör ett fantastiskt jobb att inventera Finsk Lapphund/Addison. Vi väntar med spänning på slutresultatet och se om vi kan gå vidare på något sätt.</w:t>
      </w:r>
    </w:p>
    <w:p w:rsidR="008665F8" w:rsidRDefault="00280C21" w:rsidP="008665F8">
      <w:pPr>
        <w:rPr>
          <w:b/>
        </w:rPr>
      </w:pPr>
      <w:r>
        <w:rPr>
          <w:b/>
        </w:rPr>
        <w:t xml:space="preserve">Vi tror </w:t>
      </w:r>
      <w:r w:rsidR="008665F8">
        <w:rPr>
          <w:b/>
        </w:rPr>
        <w:t>även</w:t>
      </w:r>
      <w:r>
        <w:rPr>
          <w:b/>
        </w:rPr>
        <w:t xml:space="preserve"> att det skulle</w:t>
      </w:r>
      <w:r w:rsidR="008665F8">
        <w:rPr>
          <w:b/>
        </w:rPr>
        <w:t xml:space="preserve"> vara </w:t>
      </w:r>
      <w:r>
        <w:rPr>
          <w:b/>
        </w:rPr>
        <w:t xml:space="preserve">till </w:t>
      </w:r>
      <w:r w:rsidR="008665F8">
        <w:rPr>
          <w:b/>
        </w:rPr>
        <w:t>en stor hjälp för våra tre raser om vi kunde få till stånd en långtidsstudie och verkligen kartlägga våra raser.</w:t>
      </w:r>
      <w:r w:rsidR="00437E61">
        <w:rPr>
          <w:b/>
        </w:rPr>
        <w:t xml:space="preserve"> Mer om </w:t>
      </w:r>
      <w:r w:rsidR="00437E61" w:rsidRPr="00724569">
        <w:rPr>
          <w:i/>
        </w:rPr>
        <w:t xml:space="preserve">Flat </w:t>
      </w:r>
      <w:proofErr w:type="spellStart"/>
      <w:r w:rsidR="00437E61" w:rsidRPr="00724569">
        <w:rPr>
          <w:i/>
        </w:rPr>
        <w:t>Coated</w:t>
      </w:r>
      <w:proofErr w:type="spellEnd"/>
      <w:r w:rsidR="00437E61" w:rsidRPr="00724569">
        <w:rPr>
          <w:i/>
        </w:rPr>
        <w:t xml:space="preserve"> </w:t>
      </w:r>
      <w:proofErr w:type="spellStart"/>
      <w:r w:rsidR="00437E61" w:rsidRPr="00724569">
        <w:rPr>
          <w:i/>
        </w:rPr>
        <w:t>Retriver</w:t>
      </w:r>
      <w:proofErr w:type="spellEnd"/>
      <w:r w:rsidR="00437E61" w:rsidRPr="00724569">
        <w:rPr>
          <w:i/>
        </w:rPr>
        <w:t xml:space="preserve"> projektet</w:t>
      </w:r>
      <w:r w:rsidR="008665F8">
        <w:rPr>
          <w:b/>
        </w:rPr>
        <w:t xml:space="preserve"> senare i artikeln.</w:t>
      </w:r>
    </w:p>
    <w:p w:rsidR="008665F8" w:rsidRDefault="008665F8" w:rsidP="008665F8">
      <w:r w:rsidRPr="008665F8">
        <w:t xml:space="preserve">En del av dagen ägnades åt </w:t>
      </w:r>
      <w:r w:rsidRPr="00EB2109">
        <w:rPr>
          <w:i/>
        </w:rPr>
        <w:t>Binjurebarksinsufficiens (Addison).</w:t>
      </w:r>
      <w:r>
        <w:t xml:space="preserve"> </w:t>
      </w:r>
      <w:r w:rsidRPr="004020BB">
        <w:rPr>
          <w:b/>
        </w:rPr>
        <w:t>Jeanette Hansson</w:t>
      </w:r>
      <w:r>
        <w:t xml:space="preserve"> </w:t>
      </w:r>
      <w:r>
        <w:t xml:space="preserve">som </w:t>
      </w:r>
      <w:r>
        <w:t xml:space="preserve">forskar på </w:t>
      </w:r>
      <w:r>
        <w:t>detta berättade att m</w:t>
      </w:r>
      <w:r>
        <w:t xml:space="preserve">an idag </w:t>
      </w:r>
      <w:r>
        <w:t xml:space="preserve">tror </w:t>
      </w:r>
      <w:r>
        <w:t>att sjukdomen påverkas av både binjurarna och hypofysen men</w:t>
      </w:r>
      <w:r w:rsidR="005D65CF">
        <w:t xml:space="preserve"> man</w:t>
      </w:r>
      <w:r>
        <w:t xml:space="preserve"> har ännu inte hittat genen. Svårt för en ovan veterinär att ställa rätt diagnos eftersom symptomen är flera och svårtydda. Ett ACTH test visar mängden kortisol i blodet. Med rätt </w:t>
      </w:r>
      <w:r>
        <w:t xml:space="preserve">livslång </w:t>
      </w:r>
      <w:r>
        <w:t xml:space="preserve">medicinering kan hunden ofta leva ett långt och bra liv men tyvärr gäller det inte alla raser. Hunden kan </w:t>
      </w:r>
      <w:r w:rsidR="00280C21">
        <w:t xml:space="preserve">även </w:t>
      </w:r>
      <w:r>
        <w:t>drabbas av Addisonkris och oftast dör den då. Könsfördelning för sjuka hundar</w:t>
      </w:r>
      <w:r>
        <w:t xml:space="preserve"> i de raser som ingick i starten av forskning</w:t>
      </w:r>
      <w:r w:rsidR="00933F77">
        <w:t>en</w:t>
      </w:r>
      <w:r>
        <w:t xml:space="preserve">, </w:t>
      </w:r>
      <w:proofErr w:type="gramStart"/>
      <w:r>
        <w:t>Storpudel  50</w:t>
      </w:r>
      <w:proofErr w:type="gramEnd"/>
      <w:r>
        <w:t xml:space="preserve">% hanar och 50% tikar, Golden Retriever  och </w:t>
      </w:r>
      <w:proofErr w:type="spellStart"/>
      <w:r>
        <w:t>Bearded</w:t>
      </w:r>
      <w:proofErr w:type="spellEnd"/>
      <w:r>
        <w:t xml:space="preserve"> Collie flest tikar. </w:t>
      </w:r>
      <w:r w:rsidR="005D65CF">
        <w:t>Inom F</w:t>
      </w:r>
      <w:r w:rsidR="00933F77">
        <w:t xml:space="preserve">insk </w:t>
      </w:r>
      <w:r w:rsidR="005D65CF">
        <w:t>L</w:t>
      </w:r>
      <w:r w:rsidR="00933F77">
        <w:t>apphund är det idag övervägande tikar som insjuknar.</w:t>
      </w:r>
    </w:p>
    <w:p w:rsidR="008665F8" w:rsidRDefault="008665F8" w:rsidP="008665F8">
      <w:pPr>
        <w:rPr>
          <w:rFonts w:ascii="Calibri" w:hAnsi="Calibri" w:cs="Arial"/>
          <w:bCs/>
          <w:color w:val="000000"/>
        </w:rPr>
      </w:pPr>
      <w:r>
        <w:t xml:space="preserve">Vi fick även möjlighet att prata med Jeanette och Marika (veterinärstudenten som </w:t>
      </w:r>
      <w:r w:rsidR="00280C21">
        <w:t>gjort</w:t>
      </w:r>
      <w:r>
        <w:t xml:space="preserve"> en inventering av sjukdomen inom Finsk Lapphund) efter konferensen och ta del av materialet. Ett stort arbete som senare </w:t>
      </w:r>
      <w:r w:rsidR="00933F77">
        <w:t>förhoppningsvis</w:t>
      </w:r>
      <w:r>
        <w:t xml:space="preserve"> blir en vetenskaplig artikel.  </w:t>
      </w:r>
      <w:r>
        <w:rPr>
          <w:rFonts w:ascii="Calibri" w:hAnsi="Calibri" w:cs="Arial"/>
          <w:bCs/>
          <w:color w:val="000000"/>
        </w:rPr>
        <w:t>Marika</w:t>
      </w:r>
      <w:r w:rsidRPr="001822A0">
        <w:rPr>
          <w:rFonts w:ascii="Calibri" w:hAnsi="Calibri" w:cs="Arial"/>
          <w:bCs/>
          <w:color w:val="000000"/>
        </w:rPr>
        <w:t xml:space="preserve"> har gjort en imponerande stamträdsanalys på hundar med </w:t>
      </w:r>
      <w:proofErr w:type="spellStart"/>
      <w:r w:rsidRPr="001822A0">
        <w:rPr>
          <w:rFonts w:ascii="Calibri" w:hAnsi="Calibri" w:cs="Arial"/>
          <w:bCs/>
          <w:color w:val="000000"/>
        </w:rPr>
        <w:t>addisons</w:t>
      </w:r>
      <w:proofErr w:type="spellEnd"/>
      <w:r w:rsidRPr="001822A0">
        <w:rPr>
          <w:rFonts w:ascii="Calibri" w:hAnsi="Calibri" w:cs="Arial"/>
          <w:bCs/>
          <w:color w:val="000000"/>
        </w:rPr>
        <w:t xml:space="preserve"> sjukdom och det misstänk</w:t>
      </w:r>
      <w:r>
        <w:rPr>
          <w:rFonts w:ascii="Calibri" w:hAnsi="Calibri" w:cs="Arial"/>
          <w:bCs/>
          <w:color w:val="000000"/>
        </w:rPr>
        <w:t xml:space="preserve">s </w:t>
      </w:r>
      <w:r w:rsidRPr="001822A0">
        <w:rPr>
          <w:rFonts w:ascii="Calibri" w:hAnsi="Calibri" w:cs="Arial"/>
          <w:bCs/>
          <w:color w:val="000000"/>
        </w:rPr>
        <w:t>att det</w:t>
      </w:r>
      <w:r>
        <w:rPr>
          <w:rFonts w:ascii="Calibri" w:hAnsi="Calibri" w:cs="Arial"/>
          <w:bCs/>
          <w:color w:val="000000"/>
        </w:rPr>
        <w:t xml:space="preserve"> kan</w:t>
      </w:r>
      <w:r w:rsidRPr="001822A0">
        <w:rPr>
          <w:rFonts w:ascii="Calibri" w:hAnsi="Calibri" w:cs="Arial"/>
          <w:bCs/>
          <w:color w:val="000000"/>
        </w:rPr>
        <w:t xml:space="preserve"> finnas</w:t>
      </w:r>
      <w:r w:rsidR="00280C21">
        <w:rPr>
          <w:rFonts w:ascii="Calibri" w:hAnsi="Calibri" w:cs="Arial"/>
          <w:bCs/>
          <w:color w:val="000000"/>
        </w:rPr>
        <w:t xml:space="preserve"> </w:t>
      </w:r>
      <w:r w:rsidRPr="001822A0">
        <w:rPr>
          <w:rFonts w:ascii="Calibri" w:hAnsi="Calibri" w:cs="Arial"/>
          <w:bCs/>
          <w:color w:val="000000"/>
        </w:rPr>
        <w:t xml:space="preserve">en ärftlig faktor därför är </w:t>
      </w:r>
      <w:r w:rsidR="00933F77">
        <w:rPr>
          <w:rFonts w:ascii="Calibri" w:hAnsi="Calibri" w:cs="Arial"/>
          <w:bCs/>
          <w:color w:val="000000"/>
        </w:rPr>
        <w:t xml:space="preserve">det </w:t>
      </w:r>
      <w:r w:rsidRPr="001822A0">
        <w:rPr>
          <w:rFonts w:ascii="Calibri" w:hAnsi="Calibri" w:cs="Arial"/>
          <w:bCs/>
          <w:color w:val="000000"/>
        </w:rPr>
        <w:t xml:space="preserve">mycket intressant att </w:t>
      </w:r>
      <w:r w:rsidR="00933F77">
        <w:rPr>
          <w:rFonts w:ascii="Calibri" w:hAnsi="Calibri" w:cs="Arial"/>
          <w:bCs/>
          <w:color w:val="000000"/>
        </w:rPr>
        <w:t>fortsätta</w:t>
      </w:r>
      <w:r w:rsidRPr="001822A0">
        <w:rPr>
          <w:rFonts w:ascii="Calibri" w:hAnsi="Calibri" w:cs="Arial"/>
          <w:bCs/>
          <w:color w:val="000000"/>
        </w:rPr>
        <w:t xml:space="preserve"> samla in blodprov från både drabbade och friska hundar och om möjligt från drabbade hundars familjer (far, mor, kullsyskon, avkommor om sådana finns</w:t>
      </w:r>
      <w:r w:rsidR="00933F77">
        <w:rPr>
          <w:rFonts w:ascii="Calibri" w:hAnsi="Calibri" w:cs="Arial"/>
          <w:bCs/>
          <w:color w:val="000000"/>
        </w:rPr>
        <w:t xml:space="preserve">) </w:t>
      </w:r>
      <w:r w:rsidR="00280C21">
        <w:rPr>
          <w:rFonts w:ascii="Calibri" w:hAnsi="Calibri" w:cs="Arial"/>
          <w:bCs/>
          <w:color w:val="000000"/>
        </w:rPr>
        <w:t>blodproven</w:t>
      </w:r>
      <w:r w:rsidRPr="001822A0">
        <w:rPr>
          <w:rFonts w:ascii="Calibri" w:hAnsi="Calibri" w:cs="Arial"/>
          <w:bCs/>
          <w:color w:val="000000"/>
        </w:rPr>
        <w:t xml:space="preserve"> </w:t>
      </w:r>
      <w:r w:rsidR="00280C21">
        <w:rPr>
          <w:rFonts w:ascii="Calibri" w:hAnsi="Calibri" w:cs="Arial"/>
          <w:bCs/>
          <w:color w:val="000000"/>
        </w:rPr>
        <w:t>skickas till SLU</w:t>
      </w:r>
      <w:r w:rsidRPr="001822A0">
        <w:rPr>
          <w:rFonts w:ascii="Calibri" w:hAnsi="Calibri" w:cs="Arial"/>
          <w:bCs/>
          <w:color w:val="000000"/>
        </w:rPr>
        <w:t xml:space="preserve"> och sparas för ”</w:t>
      </w:r>
      <w:proofErr w:type="gramStart"/>
      <w:r w:rsidRPr="001822A0">
        <w:rPr>
          <w:rFonts w:ascii="Calibri" w:hAnsi="Calibri" w:cs="Arial"/>
          <w:bCs/>
          <w:color w:val="000000"/>
        </w:rPr>
        <w:t>Addisonprojektet”  i</w:t>
      </w:r>
      <w:proofErr w:type="gramEnd"/>
      <w:r w:rsidRPr="001822A0">
        <w:rPr>
          <w:rFonts w:ascii="Calibri" w:hAnsi="Calibri" w:cs="Arial"/>
          <w:bCs/>
          <w:color w:val="000000"/>
        </w:rPr>
        <w:t xml:space="preserve"> Biobanken (</w:t>
      </w:r>
      <w:hyperlink r:id="rId6" w:tgtFrame="_blank" w:history="1">
        <w:r w:rsidRPr="001822A0">
          <w:rPr>
            <w:rFonts w:ascii="Calibri" w:hAnsi="Calibri" w:cs="Arial"/>
            <w:bCs/>
            <w:color w:val="0000FF"/>
            <w:u w:val="single"/>
          </w:rPr>
          <w:t>hunddna.slu.se</w:t>
        </w:r>
      </w:hyperlink>
      <w:r w:rsidRPr="001822A0">
        <w:rPr>
          <w:rFonts w:ascii="Calibri" w:hAnsi="Calibri" w:cs="Arial"/>
          <w:bCs/>
          <w:color w:val="000000"/>
        </w:rPr>
        <w:t xml:space="preserve">). </w:t>
      </w:r>
      <w:r w:rsidR="00933F77">
        <w:rPr>
          <w:rFonts w:ascii="Calibri" w:hAnsi="Calibri" w:cs="Arial"/>
          <w:bCs/>
          <w:color w:val="000000"/>
        </w:rPr>
        <w:t xml:space="preserve">Kontakta </w:t>
      </w:r>
      <w:r>
        <w:rPr>
          <w:rFonts w:ascii="Calibri" w:hAnsi="Calibri" w:cs="Arial"/>
          <w:bCs/>
          <w:color w:val="000000"/>
        </w:rPr>
        <w:t xml:space="preserve">gärna Jeanette Hanson om du har några frågor eller funderingar </w:t>
      </w:r>
      <w:r w:rsidR="00933F77">
        <w:rPr>
          <w:rFonts w:ascii="Calibri" w:hAnsi="Calibri" w:cs="Arial"/>
          <w:bCs/>
          <w:color w:val="000000"/>
        </w:rPr>
        <w:t xml:space="preserve">kring </w:t>
      </w:r>
      <w:proofErr w:type="spellStart"/>
      <w:r w:rsidR="00933F77">
        <w:rPr>
          <w:rFonts w:ascii="Calibri" w:hAnsi="Calibri" w:cs="Arial"/>
          <w:bCs/>
          <w:color w:val="000000"/>
        </w:rPr>
        <w:t>addison</w:t>
      </w:r>
      <w:proofErr w:type="spellEnd"/>
      <w:r w:rsidR="00933F77">
        <w:rPr>
          <w:rFonts w:ascii="Calibri" w:hAnsi="Calibri" w:cs="Arial"/>
          <w:bCs/>
          <w:color w:val="000000"/>
        </w:rPr>
        <w:t xml:space="preserve"> eller </w:t>
      </w:r>
      <w:proofErr w:type="gramStart"/>
      <w:r w:rsidR="00933F77">
        <w:rPr>
          <w:rFonts w:ascii="Calibri" w:hAnsi="Calibri" w:cs="Arial"/>
          <w:bCs/>
          <w:color w:val="000000"/>
        </w:rPr>
        <w:t xml:space="preserve">projektet </w:t>
      </w:r>
      <w:r w:rsidRPr="001822A0">
        <w:rPr>
          <w:rFonts w:ascii="Calibri" w:hAnsi="Calibri" w:cs="Arial"/>
          <w:bCs/>
          <w:color w:val="000000"/>
        </w:rPr>
        <w:t xml:space="preserve"> </w:t>
      </w:r>
      <w:r w:rsidR="00280C21">
        <w:rPr>
          <w:rFonts w:ascii="Calibri" w:hAnsi="Calibri" w:cs="Arial"/>
          <w:bCs/>
          <w:color w:val="000000"/>
        </w:rPr>
        <w:fldChar w:fldCharType="begin"/>
      </w:r>
      <w:proofErr w:type="gramEnd"/>
      <w:r w:rsidR="00280C21">
        <w:rPr>
          <w:rFonts w:ascii="Calibri" w:hAnsi="Calibri" w:cs="Arial"/>
          <w:bCs/>
          <w:color w:val="000000"/>
        </w:rPr>
        <w:instrText xml:space="preserve"> HYPERLINK "mailto:</w:instrText>
      </w:r>
      <w:r w:rsidR="00280C21">
        <w:rPr>
          <w:rFonts w:ascii="Calibri" w:hAnsi="Calibri" w:cs="Arial"/>
          <w:bCs/>
          <w:color w:val="000000"/>
        </w:rPr>
        <w:instrText>jeanette.hanson@slu.se</w:instrText>
      </w:r>
      <w:r w:rsidR="00280C21">
        <w:rPr>
          <w:rFonts w:ascii="Calibri" w:hAnsi="Calibri" w:cs="Arial"/>
          <w:bCs/>
          <w:color w:val="000000"/>
        </w:rPr>
        <w:instrText xml:space="preserve">" </w:instrText>
      </w:r>
      <w:r w:rsidR="00280C21">
        <w:rPr>
          <w:rFonts w:ascii="Calibri" w:hAnsi="Calibri" w:cs="Arial"/>
          <w:bCs/>
          <w:color w:val="000000"/>
        </w:rPr>
        <w:fldChar w:fldCharType="separate"/>
      </w:r>
      <w:r w:rsidR="00280C21" w:rsidRPr="002B062D">
        <w:rPr>
          <w:rStyle w:val="Hyperlnk"/>
          <w:rFonts w:ascii="Calibri" w:hAnsi="Calibri" w:cs="Arial"/>
          <w:bCs/>
        </w:rPr>
        <w:t>jeanette.hanson@slu.se</w:t>
      </w:r>
      <w:r w:rsidR="00280C21">
        <w:rPr>
          <w:rFonts w:ascii="Calibri" w:hAnsi="Calibri" w:cs="Arial"/>
          <w:bCs/>
          <w:color w:val="000000"/>
        </w:rPr>
        <w:fldChar w:fldCharType="end"/>
      </w:r>
    </w:p>
    <w:p w:rsidR="00DB7D3D" w:rsidRDefault="00DB7D3D">
      <w:r w:rsidRPr="00DB7D3D">
        <w:rPr>
          <w:b/>
        </w:rPr>
        <w:t>Katarina Tengvall</w:t>
      </w:r>
      <w:r>
        <w:t xml:space="preserve"> gick igenom grundläggande information. Hunden har mer gemensamt med människan än mus och människa. Detta gör att många av resultaten som forskas fram på hund hjälper till vid human forskning.  </w:t>
      </w:r>
    </w:p>
    <w:p w:rsidR="00DB7D3D" w:rsidRDefault="00DB7D3D">
      <w:r w:rsidRPr="007A0047">
        <w:rPr>
          <w:b/>
        </w:rPr>
        <w:t>Sofia Malm</w:t>
      </w:r>
      <w:r>
        <w:t xml:space="preserve"> SKK berättade om gentester som ger oss nya möjligheter men även stora utmaningar. 2012 fanns det ca 780 000 stycken hundar i Sverige och 2/3 av dessa var registrerade hos SKK. </w:t>
      </w:r>
      <w:r w:rsidR="00261B2F">
        <w:t>En stor andel av hundarna i Sverige är försäkrade och detta gör att vi har en bra översikt.</w:t>
      </w:r>
    </w:p>
    <w:p w:rsidR="007A0047" w:rsidRDefault="00AF5D21" w:rsidP="00AF5D21">
      <w:r>
        <w:t>Testa inte allt bara för att det går - kontrollera att testen är validerad för just din ras. Se till helheten.</w:t>
      </w:r>
      <w:r>
        <w:br/>
        <w:t xml:space="preserve">För närvarande är det bara blodprov som gäller för central registrering men svabbtest kommer så </w:t>
      </w:r>
      <w:r>
        <w:lastRenderedPageBreak/>
        <w:t xml:space="preserve">småningom att godtas under förutsättning att provet </w:t>
      </w:r>
      <w:r w:rsidR="005D65CF">
        <w:t>t</w:t>
      </w:r>
      <w:r>
        <w:t xml:space="preserve">as av veterinär och ID-kontroll görs. </w:t>
      </w:r>
      <w:r w:rsidR="000A26DE" w:rsidRPr="000A26DE">
        <w:t xml:space="preserve">Mer om DNA tester finns att läsa på </w:t>
      </w:r>
      <w:hyperlink r:id="rId7" w:history="1">
        <w:r w:rsidR="00437E61" w:rsidRPr="002B062D">
          <w:rPr>
            <w:rStyle w:val="Hyperlnk"/>
          </w:rPr>
          <w:t>www.skk.se</w:t>
        </w:r>
      </w:hyperlink>
    </w:p>
    <w:p w:rsidR="00437E61" w:rsidRDefault="00437E61" w:rsidP="00437E61">
      <w:r w:rsidRPr="000A2C82">
        <w:rPr>
          <w:b/>
        </w:rPr>
        <w:t xml:space="preserve">Helene </w:t>
      </w:r>
      <w:proofErr w:type="spellStart"/>
      <w:r w:rsidRPr="000A2C82">
        <w:rPr>
          <w:b/>
        </w:rPr>
        <w:t>Hamlin</w:t>
      </w:r>
      <w:proofErr w:type="spellEnd"/>
      <w:r>
        <w:t xml:space="preserve"> forskar på autoimmuna sjukdomar (inre påverkan) samt allergier (yttre påverkan)</w:t>
      </w:r>
      <w:r>
        <w:br/>
        <w:t xml:space="preserve">Vid </w:t>
      </w:r>
      <w:r w:rsidRPr="006F3EF4">
        <w:rPr>
          <w:i/>
        </w:rPr>
        <w:t>autoimmuna sjukdomar</w:t>
      </w:r>
      <w:r>
        <w:t xml:space="preserve"> bildas antikroppar som angriper egen vävnad de går till ”attack” och då uppstår en skada. No</w:t>
      </w:r>
      <w:r w:rsidR="005D65CF">
        <w:t xml:space="preserve">rmalt bildas de för att </w:t>
      </w:r>
      <w:proofErr w:type="gramStart"/>
      <w:r w:rsidR="005D65CF">
        <w:t>motverka</w:t>
      </w:r>
      <w:r>
        <w:t xml:space="preserve">  tex</w:t>
      </w:r>
      <w:proofErr w:type="gramEnd"/>
      <w:r>
        <w:t xml:space="preserve"> infektioner och tumörer.</w:t>
      </w:r>
    </w:p>
    <w:p w:rsidR="00437E61" w:rsidRDefault="00437E61" w:rsidP="00437E61">
      <w:r w:rsidRPr="004871C7">
        <w:rPr>
          <w:b/>
        </w:rPr>
        <w:t>Matteo Bianchi</w:t>
      </w:r>
      <w:r>
        <w:t xml:space="preserve"> forskar i </w:t>
      </w:r>
      <w:r w:rsidRPr="00766AF4">
        <w:rPr>
          <w:i/>
        </w:rPr>
        <w:t>sköldkörtelrubbning</w:t>
      </w:r>
      <w:r>
        <w:t xml:space="preserve">. En autoimmun sjukdom med många symptomer </w:t>
      </w:r>
      <w:proofErr w:type="gramStart"/>
      <w:r>
        <w:t>tex</w:t>
      </w:r>
      <w:proofErr w:type="gramEnd"/>
      <w:r>
        <w:t xml:space="preserve"> dålig päls, ökad vikt och depression. Den har visat sig vara ärftlig/familjär och kan triggas igång av miljöfaktorer. Det finns ingen medicin som botar, man ger medicin som ersätter sköldkörtelhormon.</w:t>
      </w:r>
    </w:p>
    <w:p w:rsidR="002603AC" w:rsidRDefault="002603AC" w:rsidP="002603AC">
      <w:r w:rsidRPr="00E67CDE">
        <w:rPr>
          <w:b/>
        </w:rPr>
        <w:t xml:space="preserve">Sara </w:t>
      </w:r>
      <w:proofErr w:type="spellStart"/>
      <w:proofErr w:type="gramStart"/>
      <w:r w:rsidRPr="00E67CDE">
        <w:rPr>
          <w:b/>
        </w:rPr>
        <w:t>Saellström</w:t>
      </w:r>
      <w:proofErr w:type="spellEnd"/>
      <w:r>
        <w:t xml:space="preserve">  </w:t>
      </w:r>
      <w:r w:rsidR="002775D2">
        <w:t>forskar</w:t>
      </w:r>
      <w:proofErr w:type="gramEnd"/>
      <w:r w:rsidR="002775D2">
        <w:t xml:space="preserve"> på </w:t>
      </w:r>
      <w:r w:rsidRPr="00CC5F8B">
        <w:rPr>
          <w:i/>
        </w:rPr>
        <w:t>Juvertumörer</w:t>
      </w:r>
      <w:r>
        <w:rPr>
          <w:i/>
        </w:rPr>
        <w:t xml:space="preserve">. </w:t>
      </w:r>
      <w:r>
        <w:t>En 1/3 av alla hundar drabbas av cancer men en ¼ dör. Det är inte alltid möjligt att bota men däremot kan man ge hunden ett längre liv</w:t>
      </w:r>
      <w:r w:rsidR="005D65CF">
        <w:t>.</w:t>
      </w:r>
      <w:r>
        <w:t xml:space="preserve"> Cancer är vanligast hos äldre hundar.</w:t>
      </w:r>
      <w:r w:rsidR="002775D2">
        <w:t xml:space="preserve"> </w:t>
      </w:r>
      <w:r>
        <w:t xml:space="preserve">Juvertumörer är den vanligaste tumörformen hos </w:t>
      </w:r>
      <w:proofErr w:type="spellStart"/>
      <w:r>
        <w:t>okastrerade</w:t>
      </w:r>
      <w:proofErr w:type="spellEnd"/>
      <w:r>
        <w:t xml:space="preserve"> tikar.  25-50% av tikarna drabbas av juvertumör under sin livstid. Hormonell påverkan vid löp. Kastrering före första löpet ger mindre risk för tumör. Tumören skickas oftast till analys. HÅLL KOLL på tikens juver det börjar med en knöl stor som ett risgryn.</w:t>
      </w:r>
    </w:p>
    <w:p w:rsidR="00437E61" w:rsidRDefault="00437E61" w:rsidP="00437E61">
      <w:pPr>
        <w:rPr>
          <w:rFonts w:ascii="Calibri" w:hAnsi="Calibri" w:cs="Arial"/>
          <w:bCs/>
          <w:color w:val="000000"/>
        </w:rPr>
      </w:pPr>
      <w:r>
        <w:rPr>
          <w:rFonts w:ascii="Calibri" w:hAnsi="Calibri" w:cs="Arial"/>
          <w:bCs/>
          <w:color w:val="000000"/>
        </w:rPr>
        <w:t>En sammanfattning över dagen som inte gäller våra raser.</w:t>
      </w:r>
    </w:p>
    <w:p w:rsidR="0026676A" w:rsidRDefault="0026676A" w:rsidP="00AF5D21">
      <w:r w:rsidRPr="0026676A">
        <w:rPr>
          <w:b/>
        </w:rPr>
        <w:t xml:space="preserve">Åke </w:t>
      </w:r>
      <w:proofErr w:type="spellStart"/>
      <w:r w:rsidRPr="0026676A">
        <w:rPr>
          <w:b/>
        </w:rPr>
        <w:t>Hedhammar</w:t>
      </w:r>
      <w:proofErr w:type="spellEnd"/>
      <w:r>
        <w:rPr>
          <w:b/>
        </w:rPr>
        <w:t xml:space="preserve"> </w:t>
      </w:r>
      <w:r w:rsidR="006F3C48">
        <w:t xml:space="preserve">berättade om </w:t>
      </w:r>
      <w:proofErr w:type="spellStart"/>
      <w:r w:rsidR="006F3C48" w:rsidRPr="006F3EF4">
        <w:rPr>
          <w:i/>
        </w:rPr>
        <w:t>Shar-</w:t>
      </w:r>
      <w:proofErr w:type="gramStart"/>
      <w:r w:rsidR="006F3C48" w:rsidRPr="006F3EF4">
        <w:rPr>
          <w:i/>
        </w:rPr>
        <w:t>Pei</w:t>
      </w:r>
      <w:proofErr w:type="spellEnd"/>
      <w:r w:rsidR="006F3C48" w:rsidRPr="006F3EF4">
        <w:rPr>
          <w:i/>
        </w:rPr>
        <w:t xml:space="preserve"> </w:t>
      </w:r>
      <w:r w:rsidR="006F3EF4" w:rsidRPr="006F3EF4">
        <w:rPr>
          <w:i/>
        </w:rPr>
        <w:t xml:space="preserve"> Autoinflammatory</w:t>
      </w:r>
      <w:proofErr w:type="gramEnd"/>
      <w:r w:rsidR="006F3EF4" w:rsidRPr="006F3EF4">
        <w:rPr>
          <w:i/>
        </w:rPr>
        <w:t xml:space="preserve"> Di</w:t>
      </w:r>
      <w:r w:rsidR="006F3C48" w:rsidRPr="006F3EF4">
        <w:rPr>
          <w:i/>
        </w:rPr>
        <w:t>sorder  (SPAID)</w:t>
      </w:r>
      <w:r w:rsidR="006F3C48">
        <w:t>. Rasen har hälsoproblem på grund av sitt uts</w:t>
      </w:r>
      <w:r w:rsidR="006F3EF4">
        <w:t xml:space="preserve">eende. Huden faller ner och ger </w:t>
      </w:r>
      <w:proofErr w:type="gramStart"/>
      <w:r w:rsidR="006F3C48">
        <w:t>ögonproblem .</w:t>
      </w:r>
      <w:proofErr w:type="gramEnd"/>
      <w:r w:rsidR="006F3C48">
        <w:t xml:space="preserve"> De har även inflam</w:t>
      </w:r>
      <w:r w:rsidR="006F3EF4">
        <w:t>matoriska</w:t>
      </w:r>
      <w:r w:rsidR="006F3C48">
        <w:t xml:space="preserve"> problem i hela kroppen. </w:t>
      </w:r>
      <w:r w:rsidR="00FA0F90">
        <w:t xml:space="preserve">Forskare i </w:t>
      </w:r>
      <w:r w:rsidR="006F3C48">
        <w:t>USA har startat ett projekt och det verkar vara en gen som ”hakar upp sig” och ger tjock hud vilket ger dessa problem.</w:t>
      </w:r>
    </w:p>
    <w:p w:rsidR="002D0624" w:rsidRDefault="002D0624" w:rsidP="00AF5D21">
      <w:r w:rsidRPr="002D0624">
        <w:rPr>
          <w:b/>
        </w:rPr>
        <w:t>Hanna Bremer</w:t>
      </w:r>
      <w:r>
        <w:t xml:space="preserve"> berättade om </w:t>
      </w:r>
      <w:proofErr w:type="spellStart"/>
      <w:r w:rsidRPr="00EB2109">
        <w:rPr>
          <w:i/>
        </w:rPr>
        <w:t>Tollarsjukan</w:t>
      </w:r>
      <w:proofErr w:type="spellEnd"/>
      <w:r>
        <w:t xml:space="preserve"> som är två sjukdomar reumatisk ledvärk och hjärnhinneinflammation. </w:t>
      </w:r>
      <w:r w:rsidR="00EB2109">
        <w:t>Det är o</w:t>
      </w:r>
      <w:r w:rsidR="0015347A">
        <w:t>vanligt att hunden drabbas av båda sjukdomarna</w:t>
      </w:r>
      <w:r w:rsidR="00485518">
        <w:t>,</w:t>
      </w:r>
      <w:r w:rsidR="0015347A">
        <w:t xml:space="preserve"> medicineras med kortison.</w:t>
      </w:r>
    </w:p>
    <w:p w:rsidR="00E00A80" w:rsidRDefault="00E00A80" w:rsidP="00AF5D21">
      <w:r w:rsidRPr="00E00A80">
        <w:rPr>
          <w:b/>
        </w:rPr>
        <w:t>Erik Axelsson</w:t>
      </w:r>
      <w:r w:rsidR="00C32595">
        <w:t xml:space="preserve"> berättade om domesticering</w:t>
      </w:r>
      <w:r w:rsidR="00675DF1">
        <w:t xml:space="preserve"> </w:t>
      </w:r>
      <w:r>
        <w:t xml:space="preserve">varg till hund. Målet för studien </w:t>
      </w:r>
      <w:r w:rsidR="00392C4C">
        <w:t>är att förstå den genetiska grunden för karaktärsdrag.</w:t>
      </w:r>
      <w:r w:rsidR="00675DF1">
        <w:t xml:space="preserve"> </w:t>
      </w:r>
      <w:r w:rsidR="00675DF1">
        <w:br/>
      </w:r>
      <w:r w:rsidR="005875B2">
        <w:br/>
        <w:t>Hundens ursprung började</w:t>
      </w:r>
      <w:r w:rsidR="00675DF1">
        <w:t xml:space="preserve"> för</w:t>
      </w:r>
      <w:r w:rsidR="00C32595">
        <w:t xml:space="preserve"> </w:t>
      </w:r>
      <w:proofErr w:type="gramStart"/>
      <w:r w:rsidR="00C32595">
        <w:t>10000-</w:t>
      </w:r>
      <w:r>
        <w:t>16000</w:t>
      </w:r>
      <w:proofErr w:type="gramEnd"/>
      <w:r>
        <w:t xml:space="preserve"> år sedan. Platsen för detta kan vara Mellanöstern, </w:t>
      </w:r>
      <w:r w:rsidR="00C32595">
        <w:t>Ostasien</w:t>
      </w:r>
      <w:r>
        <w:t xml:space="preserve"> eller Europa. Frågan är</w:t>
      </w:r>
      <w:r w:rsidR="00675DF1">
        <w:t>,</w:t>
      </w:r>
      <w:r>
        <w:t xml:space="preserve"> tämjde människan vargen aktivt eller närmade sig vargen människan. Beteendet och utseendet ändrades. </w:t>
      </w:r>
      <w:r w:rsidR="00392C4C">
        <w:t xml:space="preserve">Det var viktigt för hunden att äta annan mat så matsmältningen förändrades. </w:t>
      </w:r>
      <w:r w:rsidR="008D366B">
        <w:t>Enzymet amylas, bryter</w:t>
      </w:r>
      <w:r w:rsidR="00675DF1">
        <w:t xml:space="preserve"> ner stärkelse, har förändrats </w:t>
      </w:r>
      <w:r w:rsidR="008D366B">
        <w:t xml:space="preserve">och finns mycket mer hos hund än hos varg. </w:t>
      </w:r>
    </w:p>
    <w:p w:rsidR="008D366B" w:rsidRDefault="008D366B" w:rsidP="00AF5D21">
      <w:r>
        <w:t xml:space="preserve">Resultat från forskning i Ryssland där man arbetade med tamhet på pälsrävar visade att de viftar på svansen, gnyr, visar underkastelse, </w:t>
      </w:r>
      <w:r w:rsidR="00283AF9">
        <w:t xml:space="preserve">får hängöron fläckig päls och krökt svans och valparna får en förlängd </w:t>
      </w:r>
      <w:proofErr w:type="spellStart"/>
      <w:r w:rsidR="00283AF9">
        <w:t>socialiceringsperiod</w:t>
      </w:r>
      <w:proofErr w:type="spellEnd"/>
      <w:r w:rsidR="00283AF9">
        <w:t>. De utvecklade juvenila drag.</w:t>
      </w:r>
    </w:p>
    <w:p w:rsidR="007E409B" w:rsidRDefault="00283AF9" w:rsidP="00AF5D21">
      <w:r w:rsidRPr="00283AF9">
        <w:rPr>
          <w:b/>
        </w:rPr>
        <w:t>Erling Strandberg</w:t>
      </w:r>
      <w:r>
        <w:t xml:space="preserve"> pratade om Beteendestudie och BPH. Här studerar man rasskillnader i hund</w:t>
      </w:r>
      <w:r w:rsidR="007E409B">
        <w:t>arnas</w:t>
      </w:r>
      <w:r>
        <w:t xml:space="preserve"> vardag. </w:t>
      </w:r>
      <w:r w:rsidR="007E409B">
        <w:t xml:space="preserve">Man tittar på </w:t>
      </w:r>
      <w:r>
        <w:t>16 stycken beteendeegenskaper och 20 raser i studien med totalt 3456 hundar.</w:t>
      </w:r>
      <w:r w:rsidR="002775D2">
        <w:t xml:space="preserve"> </w:t>
      </w:r>
      <w:r w:rsidR="007E409B">
        <w:t xml:space="preserve">Genetisk analys kommer under 2016 och </w:t>
      </w:r>
      <w:r w:rsidR="00675DF1">
        <w:t>snart</w:t>
      </w:r>
      <w:r w:rsidR="007E409B">
        <w:t xml:space="preserve"> kommer de första skattningarna av arvbarhet på raserna </w:t>
      </w:r>
      <w:proofErr w:type="spellStart"/>
      <w:r w:rsidR="007E409B">
        <w:t>Tollare</w:t>
      </w:r>
      <w:proofErr w:type="spellEnd"/>
      <w:r w:rsidR="007E409B">
        <w:t xml:space="preserve"> och </w:t>
      </w:r>
      <w:proofErr w:type="spellStart"/>
      <w:r w:rsidR="007E409B">
        <w:t>Rhodesian</w:t>
      </w:r>
      <w:proofErr w:type="spellEnd"/>
      <w:r w:rsidR="007E409B">
        <w:t xml:space="preserve"> Ridgeback.</w:t>
      </w:r>
    </w:p>
    <w:p w:rsidR="00250181" w:rsidRDefault="001F7E60" w:rsidP="00AF5D21">
      <w:r w:rsidRPr="007D5BB2">
        <w:rPr>
          <w:b/>
        </w:rPr>
        <w:lastRenderedPageBreak/>
        <w:t>Kerstin Bergvall</w:t>
      </w:r>
      <w:r>
        <w:t xml:space="preserve"> berättade om </w:t>
      </w:r>
      <w:r w:rsidRPr="00724569">
        <w:rPr>
          <w:i/>
        </w:rPr>
        <w:t>Juvenil Demodikos</w:t>
      </w:r>
      <w:r>
        <w:t xml:space="preserve">. </w:t>
      </w:r>
      <w:proofErr w:type="spellStart"/>
      <w:r w:rsidRPr="00724569">
        <w:rPr>
          <w:i/>
        </w:rPr>
        <w:t>Demodex</w:t>
      </w:r>
      <w:proofErr w:type="spellEnd"/>
      <w:r w:rsidRPr="00724569">
        <w:rPr>
          <w:i/>
        </w:rPr>
        <w:t xml:space="preserve"> </w:t>
      </w:r>
      <w:r>
        <w:t>har alla</w:t>
      </w:r>
      <w:r w:rsidR="00724569">
        <w:t>,</w:t>
      </w:r>
      <w:r>
        <w:t xml:space="preserve"> det är k</w:t>
      </w:r>
      <w:r w:rsidR="007D5BB2">
        <w:t>valster som bor i hårsäcka</w:t>
      </w:r>
      <w:r>
        <w:t xml:space="preserve">r och talggångar ingen klåda. </w:t>
      </w:r>
      <w:r w:rsidRPr="00724569">
        <w:rPr>
          <w:i/>
        </w:rPr>
        <w:t>Demodikos</w:t>
      </w:r>
      <w:r>
        <w:t xml:space="preserve"> är när kvalster förökar sig och blir för många då ”flyttar” de och det blir en sjukdom som till största delen </w:t>
      </w:r>
      <w:proofErr w:type="spellStart"/>
      <w:r>
        <w:t>spontanläker</w:t>
      </w:r>
      <w:proofErr w:type="spellEnd"/>
      <w:r>
        <w:t xml:space="preserve">. </w:t>
      </w:r>
      <w:r w:rsidR="007D5BB2">
        <w:t>Immunförsvaret förhindrar förökningen men b</w:t>
      </w:r>
      <w:r>
        <w:t xml:space="preserve">lir hårsäcken </w:t>
      </w:r>
      <w:proofErr w:type="gramStart"/>
      <w:r>
        <w:t>inflammerad</w:t>
      </w:r>
      <w:r w:rsidR="002775D2">
        <w:t xml:space="preserve"> </w:t>
      </w:r>
      <w:r>
        <w:t>tappar</w:t>
      </w:r>
      <w:proofErr w:type="gramEnd"/>
      <w:r>
        <w:t xml:space="preserve"> hunden pälsstrået. </w:t>
      </w:r>
      <w:r w:rsidR="007D5BB2">
        <w:t xml:space="preserve">Blir hunden sjuk när den är högst 18 månader kan det finnas genetisk koppling. </w:t>
      </w:r>
      <w:r>
        <w:t>Kraftig stress kan kanske påverka.</w:t>
      </w:r>
      <w:r w:rsidR="007D5BB2">
        <w:t xml:space="preserve"> </w:t>
      </w:r>
      <w:r w:rsidR="00724569">
        <w:t>Det är s</w:t>
      </w:r>
      <w:r w:rsidR="007D5BB2">
        <w:t>killnad mellan raser.</w:t>
      </w:r>
    </w:p>
    <w:p w:rsidR="00437E61" w:rsidRDefault="00F3710D" w:rsidP="00AF5D21">
      <w:r w:rsidRPr="00F3710D">
        <w:rPr>
          <w:b/>
        </w:rPr>
        <w:t>Maja Arendt</w:t>
      </w:r>
      <w:r>
        <w:t xml:space="preserve"> berättade om </w:t>
      </w:r>
      <w:r w:rsidRPr="00724569">
        <w:rPr>
          <w:i/>
        </w:rPr>
        <w:t>Diabetes 1</w:t>
      </w:r>
      <w:r>
        <w:t xml:space="preserve"> där forskning pågår på raserna Jämthund, Gråhund och Border Collie. Diabetes 1 är hormonbetingad</w:t>
      </w:r>
      <w:r w:rsidR="00437E61">
        <w:t>.</w:t>
      </w:r>
    </w:p>
    <w:p w:rsidR="00BD0D13" w:rsidRDefault="00BD0D13" w:rsidP="00AF5D21">
      <w:r w:rsidRPr="00724569">
        <w:rPr>
          <w:i/>
        </w:rPr>
        <w:t xml:space="preserve">Flat </w:t>
      </w:r>
      <w:proofErr w:type="spellStart"/>
      <w:r w:rsidRPr="00724569">
        <w:rPr>
          <w:i/>
        </w:rPr>
        <w:t>Coated</w:t>
      </w:r>
      <w:proofErr w:type="spellEnd"/>
      <w:r w:rsidRPr="00724569">
        <w:rPr>
          <w:i/>
        </w:rPr>
        <w:t xml:space="preserve"> </w:t>
      </w:r>
      <w:proofErr w:type="spellStart"/>
      <w:r w:rsidRPr="00724569">
        <w:rPr>
          <w:i/>
        </w:rPr>
        <w:t>Retriver</w:t>
      </w:r>
      <w:proofErr w:type="spellEnd"/>
      <w:r w:rsidRPr="00724569">
        <w:rPr>
          <w:i/>
        </w:rPr>
        <w:t xml:space="preserve"> projektet</w:t>
      </w:r>
      <w:r w:rsidRPr="00724569">
        <w:rPr>
          <w:i/>
        </w:rPr>
        <w:br/>
      </w:r>
      <w:r w:rsidR="001C62BF">
        <w:t>Pengar söktes ur SKK och Agrias forskningsfond till projektet. Projektet pågår under en 10 års period och startade 2012. Studien delas upp i tre delstudier.</w:t>
      </w:r>
    </w:p>
    <w:p w:rsidR="00D04981" w:rsidRDefault="001C62BF" w:rsidP="001C62BF">
      <w:pPr>
        <w:pStyle w:val="Liststycke"/>
        <w:numPr>
          <w:ilvl w:val="0"/>
          <w:numId w:val="3"/>
        </w:numPr>
      </w:pPr>
      <w:r>
        <w:t xml:space="preserve">Långtidsstudie startade 2012, blodprov och hälsoenkät samlades in för hundar födda under 2012. Den uppdateras efter 2-3 år. </w:t>
      </w:r>
    </w:p>
    <w:p w:rsidR="00D04981" w:rsidRDefault="001C62BF" w:rsidP="001C62BF">
      <w:pPr>
        <w:pStyle w:val="Liststycke"/>
        <w:numPr>
          <w:ilvl w:val="0"/>
          <w:numId w:val="3"/>
        </w:numPr>
      </w:pPr>
      <w:r>
        <w:t xml:space="preserve">Webbaserad dödsfallregistrering där dödsorsak registreras. </w:t>
      </w:r>
    </w:p>
    <w:p w:rsidR="001C62BF" w:rsidRDefault="001C62BF" w:rsidP="001C62BF">
      <w:pPr>
        <w:pStyle w:val="Liststycke"/>
        <w:numPr>
          <w:ilvl w:val="0"/>
          <w:numId w:val="3"/>
        </w:numPr>
      </w:pPr>
      <w:r>
        <w:t>Statistik över cancer och tumörer</w:t>
      </w:r>
    </w:p>
    <w:p w:rsidR="001C62BF" w:rsidRDefault="001C62BF" w:rsidP="001C62BF">
      <w:r>
        <w:t>Studien ger när den är klar översikt över samtliga sjukdomar, dödsorsaker och tumördiagnoser.</w:t>
      </w:r>
    </w:p>
    <w:p w:rsidR="00DD201E" w:rsidRDefault="00DD201E" w:rsidP="001C62BF">
      <w:pPr>
        <w:rPr>
          <w:b/>
          <w:sz w:val="24"/>
          <w:szCs w:val="24"/>
        </w:rPr>
      </w:pPr>
      <w:r w:rsidRPr="001222EB">
        <w:rPr>
          <w:b/>
          <w:sz w:val="24"/>
          <w:szCs w:val="24"/>
        </w:rPr>
        <w:t xml:space="preserve">En intressant tanke är att vi gör en liknande studie på våra tre raser. </w:t>
      </w:r>
      <w:r w:rsidR="00010479">
        <w:rPr>
          <w:b/>
          <w:sz w:val="24"/>
          <w:szCs w:val="24"/>
        </w:rPr>
        <w:t>Vilket bra verktyg för kommande uppfödare/hanhundsägare</w:t>
      </w:r>
      <w:proofErr w:type="gramStart"/>
      <w:r w:rsidR="00010479">
        <w:rPr>
          <w:b/>
          <w:sz w:val="24"/>
          <w:szCs w:val="24"/>
        </w:rPr>
        <w:t>.</w:t>
      </w:r>
      <w:proofErr w:type="gramEnd"/>
    </w:p>
    <w:p w:rsidR="00222AB7" w:rsidRDefault="001222EB" w:rsidP="00AF5D21">
      <w:r w:rsidRPr="002E4525">
        <w:rPr>
          <w:b/>
        </w:rPr>
        <w:t xml:space="preserve">Åke </w:t>
      </w:r>
      <w:proofErr w:type="spellStart"/>
      <w:r w:rsidRPr="002E4525">
        <w:rPr>
          <w:b/>
        </w:rPr>
        <w:t>Hedhammar</w:t>
      </w:r>
      <w:proofErr w:type="spellEnd"/>
      <w:r>
        <w:t xml:space="preserve"> avslutade dagen med att prata om Hundhälsa. Sjukdomar förr i tiden var näringsbrist och </w:t>
      </w:r>
      <w:r w:rsidR="002E4525">
        <w:t>infektioner. Nu är det utvecklingsrubbningar, metaboliska rubbningar och degenerativa processer som påverkas av ärftlighet.</w:t>
      </w:r>
    </w:p>
    <w:p w:rsidR="002E4525" w:rsidRDefault="002E4525" w:rsidP="00AF5D21">
      <w:r>
        <w:t xml:space="preserve">Önskemål från SLU – ta ett blodprov på din hund vid </w:t>
      </w:r>
      <w:r w:rsidR="00270652">
        <w:t>1 års-</w:t>
      </w:r>
      <w:r>
        <w:t xml:space="preserve">vaccinationen eller </w:t>
      </w:r>
      <w:proofErr w:type="spellStart"/>
      <w:r>
        <w:t>hd</w:t>
      </w:r>
      <w:proofErr w:type="spellEnd"/>
      <w:r>
        <w:t>-röntgen som sedan sparas i Biobanken på SLU.</w:t>
      </w:r>
      <w:r w:rsidR="00270652">
        <w:t xml:space="preserve"> </w:t>
      </w:r>
      <w:r>
        <w:t>Ett centralt register för dödsfall där veterinärer kan registrera dödsorsak.</w:t>
      </w:r>
    </w:p>
    <w:p w:rsidR="000216BE" w:rsidRDefault="000216BE" w:rsidP="00AF5D21">
      <w:r>
        <w:t xml:space="preserve">Har du lämnat in ett blodprov från din hund till SLU är det önskvärt att du uppdaterar din hunds hälsostatus på </w:t>
      </w:r>
      <w:hyperlink r:id="rId8" w:history="1">
        <w:r w:rsidRPr="0026783B">
          <w:rPr>
            <w:rStyle w:val="Hyperlnk"/>
          </w:rPr>
          <w:t>www.hunddna.slu.se</w:t>
        </w:r>
      </w:hyperlink>
      <w:r>
        <w:t xml:space="preserve"> under Hälsouppdatering.</w:t>
      </w:r>
    </w:p>
    <w:p w:rsidR="000216BE" w:rsidRDefault="000216BE" w:rsidP="00AF5D21">
      <w:r>
        <w:t xml:space="preserve">På </w:t>
      </w:r>
      <w:proofErr w:type="spellStart"/>
      <w:r>
        <w:t>Facebook</w:t>
      </w:r>
      <w:proofErr w:type="spellEnd"/>
      <w:r>
        <w:t xml:space="preserve"> finns Hundgenetikgruppen där det uppdateras med nyheter och framgångar.</w:t>
      </w:r>
    </w:p>
    <w:p w:rsidR="008D1747" w:rsidRPr="008D1747" w:rsidRDefault="005875B2" w:rsidP="00AF5D21">
      <w:pPr>
        <w:rPr>
          <w:b/>
        </w:rPr>
      </w:pPr>
      <w:r>
        <w:rPr>
          <w:b/>
        </w:rPr>
        <w:t>Ann-B</w:t>
      </w:r>
      <w:r w:rsidR="008D1747" w:rsidRPr="008D1747">
        <w:rPr>
          <w:b/>
        </w:rPr>
        <w:t>ritt och Jane AK Finsk Lapphund</w:t>
      </w:r>
    </w:p>
    <w:p w:rsidR="000216BE" w:rsidRDefault="000216BE" w:rsidP="00AF5D21"/>
    <w:p w:rsidR="000216BE" w:rsidRDefault="000216BE" w:rsidP="00AF5D21"/>
    <w:p w:rsidR="007E409B" w:rsidRPr="00E00A80" w:rsidRDefault="007E409B" w:rsidP="00AF5D21"/>
    <w:p w:rsidR="009D0432" w:rsidRDefault="009D0432" w:rsidP="00AF5D21"/>
    <w:p w:rsidR="00E3520F" w:rsidRDefault="00E3520F" w:rsidP="00AF5D21">
      <w:r>
        <w:t xml:space="preserve"> </w:t>
      </w:r>
    </w:p>
    <w:p w:rsidR="00E3520F" w:rsidRDefault="00E3520F" w:rsidP="00AF5D21"/>
    <w:p w:rsidR="00E3520F" w:rsidRDefault="00E3520F" w:rsidP="00AF5D21"/>
    <w:p w:rsidR="00EC755F" w:rsidRDefault="00EC755F" w:rsidP="00AF5D21"/>
    <w:p w:rsidR="00485518" w:rsidRDefault="00485518" w:rsidP="00AF5D21"/>
    <w:p w:rsidR="0015347A" w:rsidRDefault="0015347A" w:rsidP="00AF5D21"/>
    <w:p w:rsidR="00261B2F" w:rsidRPr="007A0047" w:rsidRDefault="00B572BE" w:rsidP="00AF5D21">
      <w:pPr>
        <w:rPr>
          <w:b/>
        </w:rPr>
      </w:pPr>
      <w:bookmarkStart w:id="0" w:name="_GoBack"/>
      <w:bookmarkEnd w:id="0"/>
      <w:r w:rsidRPr="007A0047">
        <w:rPr>
          <w:b/>
        </w:rPr>
        <w:br/>
      </w:r>
      <w:r w:rsidR="00261B2F" w:rsidRPr="007A0047">
        <w:rPr>
          <w:b/>
        </w:rPr>
        <w:br/>
        <w:t xml:space="preserve">  </w:t>
      </w:r>
    </w:p>
    <w:p w:rsidR="00261B2F" w:rsidRDefault="00261B2F"/>
    <w:p w:rsidR="00261B2F" w:rsidRDefault="00261B2F"/>
    <w:p w:rsidR="00B572BE" w:rsidRDefault="00B572BE"/>
    <w:sectPr w:rsidR="00B57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3B54"/>
    <w:multiLevelType w:val="hybridMultilevel"/>
    <w:tmpl w:val="66345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AF6869"/>
    <w:multiLevelType w:val="hybridMultilevel"/>
    <w:tmpl w:val="B77E0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B3C79F8"/>
    <w:multiLevelType w:val="hybridMultilevel"/>
    <w:tmpl w:val="BD84E3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3D"/>
    <w:rsid w:val="00005CD9"/>
    <w:rsid w:val="00010479"/>
    <w:rsid w:val="000216BE"/>
    <w:rsid w:val="000A26DE"/>
    <w:rsid w:val="000A2C82"/>
    <w:rsid w:val="001222EB"/>
    <w:rsid w:val="0015347A"/>
    <w:rsid w:val="001822A0"/>
    <w:rsid w:val="001B3ECF"/>
    <w:rsid w:val="001C62BF"/>
    <w:rsid w:val="001F7E60"/>
    <w:rsid w:val="00222AB7"/>
    <w:rsid w:val="00225BF5"/>
    <w:rsid w:val="00250181"/>
    <w:rsid w:val="002603AC"/>
    <w:rsid w:val="00261B2F"/>
    <w:rsid w:val="0026676A"/>
    <w:rsid w:val="00270652"/>
    <w:rsid w:val="002775D2"/>
    <w:rsid w:val="00280C21"/>
    <w:rsid w:val="00283AF9"/>
    <w:rsid w:val="002850E4"/>
    <w:rsid w:val="002D0624"/>
    <w:rsid w:val="002E4525"/>
    <w:rsid w:val="00357AA5"/>
    <w:rsid w:val="0039120B"/>
    <w:rsid w:val="00392C4C"/>
    <w:rsid w:val="004020BB"/>
    <w:rsid w:val="00437E61"/>
    <w:rsid w:val="00485518"/>
    <w:rsid w:val="004871C7"/>
    <w:rsid w:val="004B5B21"/>
    <w:rsid w:val="00505FD2"/>
    <w:rsid w:val="00521E44"/>
    <w:rsid w:val="005875B2"/>
    <w:rsid w:val="005D65CF"/>
    <w:rsid w:val="006139FF"/>
    <w:rsid w:val="00675DF1"/>
    <w:rsid w:val="006F3C48"/>
    <w:rsid w:val="006F3EF4"/>
    <w:rsid w:val="00724569"/>
    <w:rsid w:val="00766AF4"/>
    <w:rsid w:val="007A0047"/>
    <w:rsid w:val="007D5BB2"/>
    <w:rsid w:val="007E409B"/>
    <w:rsid w:val="008646A0"/>
    <w:rsid w:val="008665F8"/>
    <w:rsid w:val="008B4CD1"/>
    <w:rsid w:val="008D1747"/>
    <w:rsid w:val="008D366B"/>
    <w:rsid w:val="00933F77"/>
    <w:rsid w:val="009D0432"/>
    <w:rsid w:val="00AF5D21"/>
    <w:rsid w:val="00B03B03"/>
    <w:rsid w:val="00B572BE"/>
    <w:rsid w:val="00B7248A"/>
    <w:rsid w:val="00BD0D13"/>
    <w:rsid w:val="00BE0CA1"/>
    <w:rsid w:val="00C2770C"/>
    <w:rsid w:val="00C32595"/>
    <w:rsid w:val="00CC5F8B"/>
    <w:rsid w:val="00D04981"/>
    <w:rsid w:val="00DB7D3D"/>
    <w:rsid w:val="00DC5DB5"/>
    <w:rsid w:val="00DD201E"/>
    <w:rsid w:val="00DE25E3"/>
    <w:rsid w:val="00E00A80"/>
    <w:rsid w:val="00E115CB"/>
    <w:rsid w:val="00E3520F"/>
    <w:rsid w:val="00E67CDE"/>
    <w:rsid w:val="00EB2109"/>
    <w:rsid w:val="00EC755F"/>
    <w:rsid w:val="00F3710D"/>
    <w:rsid w:val="00FA0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1B2F"/>
    <w:pPr>
      <w:ind w:left="720"/>
      <w:contextualSpacing/>
    </w:pPr>
  </w:style>
  <w:style w:type="character" w:styleId="Hyperlnk">
    <w:name w:val="Hyperlink"/>
    <w:basedOn w:val="Standardstycketeckensnitt"/>
    <w:uiPriority w:val="99"/>
    <w:unhideWhenUsed/>
    <w:rsid w:val="002E4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1B2F"/>
    <w:pPr>
      <w:ind w:left="720"/>
      <w:contextualSpacing/>
    </w:pPr>
  </w:style>
  <w:style w:type="character" w:styleId="Hyperlnk">
    <w:name w:val="Hyperlink"/>
    <w:basedOn w:val="Standardstycketeckensnitt"/>
    <w:uiPriority w:val="99"/>
    <w:unhideWhenUsed/>
    <w:rsid w:val="002E4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ddna.slu.se" TargetMode="External"/><Relationship Id="rId3" Type="http://schemas.microsoft.com/office/2007/relationships/stylesWithEffects" Target="stylesWithEffects.xml"/><Relationship Id="rId7" Type="http://schemas.openxmlformats.org/officeDocument/2006/relationships/hyperlink" Target="http://www.sk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nddna.slu.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1336</Words>
  <Characters>7082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Ann-Britt Waldau</dc:creator>
  <cp:lastModifiedBy>Ann-Britt Waldau</cp:lastModifiedBy>
  <cp:revision>8</cp:revision>
  <dcterms:created xsi:type="dcterms:W3CDTF">2015-01-16T13:14:00Z</dcterms:created>
  <dcterms:modified xsi:type="dcterms:W3CDTF">2015-01-16T14:55:00Z</dcterms:modified>
</cp:coreProperties>
</file>