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AD1" w:rsidRDefault="00A528A1" w:rsidP="00A528A1">
      <w:pPr>
        <w:jc w:val="center"/>
        <w:rPr>
          <w:b/>
          <w:u w:val="single"/>
        </w:rPr>
      </w:pPr>
      <w:r>
        <w:rPr>
          <w:b/>
          <w:u w:val="single"/>
        </w:rPr>
        <w:t xml:space="preserve">Protokoll fört vid </w:t>
      </w:r>
      <w:r w:rsidR="008378E9">
        <w:rPr>
          <w:b/>
          <w:u w:val="single"/>
        </w:rPr>
        <w:t>SLK</w:t>
      </w:r>
      <w:r>
        <w:rPr>
          <w:b/>
          <w:u w:val="single"/>
        </w:rPr>
        <w:t xml:space="preserve"> Mellansvenska distriktets styrelsemöte den 8 maj 2013</w:t>
      </w:r>
    </w:p>
    <w:p w:rsidR="00A528A1" w:rsidRDefault="00A528A1" w:rsidP="00A528A1">
      <w:pPr>
        <w:jc w:val="center"/>
      </w:pPr>
      <w:r>
        <w:rPr>
          <w:b/>
          <w:u w:val="single"/>
        </w:rPr>
        <w:t xml:space="preserve">Närvarande; </w:t>
      </w:r>
      <w:r>
        <w:t xml:space="preserve">Jesper Brandes, Anna-Lena Otterborg, Mikael Köpman, Malin Jonsson Bixo,  Hans Balstedt, Malin Widlund, Beate Johannessen. </w:t>
      </w:r>
    </w:p>
    <w:p w:rsidR="00A528A1" w:rsidRPr="00A528A1" w:rsidRDefault="00A528A1" w:rsidP="00A528A1">
      <w:pPr>
        <w:pStyle w:val="Liststycke"/>
        <w:numPr>
          <w:ilvl w:val="0"/>
          <w:numId w:val="2"/>
        </w:numPr>
        <w:rPr>
          <w:b/>
          <w:u w:val="single"/>
        </w:rPr>
      </w:pPr>
      <w:r>
        <w:rPr>
          <w:b/>
          <w:u w:val="single"/>
        </w:rPr>
        <w:t xml:space="preserve">Mötets öppnande; </w:t>
      </w:r>
      <w:r>
        <w:t>Ordförande förklarade mötet öppnat.</w:t>
      </w:r>
    </w:p>
    <w:p w:rsidR="00A528A1" w:rsidRPr="00A528A1" w:rsidRDefault="00A528A1" w:rsidP="00A528A1">
      <w:pPr>
        <w:pStyle w:val="Liststycke"/>
        <w:numPr>
          <w:ilvl w:val="0"/>
          <w:numId w:val="2"/>
        </w:numPr>
        <w:rPr>
          <w:b/>
          <w:u w:val="single"/>
        </w:rPr>
      </w:pPr>
      <w:r>
        <w:rPr>
          <w:b/>
          <w:u w:val="single"/>
        </w:rPr>
        <w:t>Dagordningens godkännande;</w:t>
      </w:r>
      <w:r>
        <w:t xml:space="preserve"> Mötet godkände dagordningen</w:t>
      </w:r>
    </w:p>
    <w:p w:rsidR="00A528A1" w:rsidRPr="00A528A1" w:rsidRDefault="00A528A1" w:rsidP="00A528A1">
      <w:pPr>
        <w:pStyle w:val="Liststycke"/>
        <w:numPr>
          <w:ilvl w:val="0"/>
          <w:numId w:val="2"/>
        </w:numPr>
        <w:rPr>
          <w:b/>
          <w:u w:val="single"/>
        </w:rPr>
      </w:pPr>
      <w:r>
        <w:rPr>
          <w:b/>
          <w:u w:val="single"/>
        </w:rPr>
        <w:t>Val av justeringsmän;</w:t>
      </w:r>
      <w:r>
        <w:t xml:space="preserve"> Anna-Lena Otterborg samt Malin Widlund.</w:t>
      </w:r>
    </w:p>
    <w:p w:rsidR="004471D9" w:rsidRPr="008378E9" w:rsidRDefault="00A528A1" w:rsidP="004471D9">
      <w:pPr>
        <w:pStyle w:val="Liststycke"/>
        <w:numPr>
          <w:ilvl w:val="0"/>
          <w:numId w:val="2"/>
        </w:numPr>
        <w:rPr>
          <w:b/>
          <w:u w:val="single"/>
        </w:rPr>
      </w:pPr>
      <w:r>
        <w:rPr>
          <w:b/>
          <w:u w:val="single"/>
        </w:rPr>
        <w:t>Diskussion runt motioner till riksstämman;</w:t>
      </w:r>
      <w:r>
        <w:t xml:space="preserve">  </w:t>
      </w:r>
      <w:r w:rsidR="008378E9">
        <w:rPr>
          <w:b/>
        </w:rPr>
        <w:t>M</w:t>
      </w:r>
      <w:r w:rsidRPr="00A528A1">
        <w:rPr>
          <w:b/>
        </w:rPr>
        <w:t>otion 1</w:t>
      </w:r>
      <w:r>
        <w:t xml:space="preserve"> , Svenska Lapphund </w:t>
      </w:r>
      <w:r w:rsidR="005B79D6">
        <w:t xml:space="preserve"> klubbens </w:t>
      </w:r>
      <w:r>
        <w:t xml:space="preserve">uppbyggnad, årsmötet har bifallit motionen. </w:t>
      </w:r>
      <w:r w:rsidRPr="00A528A1">
        <w:rPr>
          <w:b/>
        </w:rPr>
        <w:t>Motion 2</w:t>
      </w:r>
      <w:r>
        <w:t xml:space="preserve"> Ralf Hjort större de av aktier ska flyttas över, säljas  o köpa säkrare räntefond .Frågan är hur lyder hans testamente? Avkastningen viktig. Malin Widlund kollar med Johan om testamentet. </w:t>
      </w:r>
      <w:r w:rsidRPr="00A528A1">
        <w:rPr>
          <w:b/>
        </w:rPr>
        <w:t>Motion 3</w:t>
      </w:r>
      <w:r>
        <w:rPr>
          <w:b/>
        </w:rPr>
        <w:t xml:space="preserve"> </w:t>
      </w:r>
      <w:r w:rsidR="008378E9">
        <w:t>Medlemskaps</w:t>
      </w:r>
      <w:r>
        <w:t xml:space="preserve"> avgift, </w:t>
      </w:r>
      <w:r w:rsidR="008378E9">
        <w:t>höja</w:t>
      </w:r>
      <w:r>
        <w:t xml:space="preserve"> med 15 k</w:t>
      </w:r>
      <w:r w:rsidR="008378E9">
        <w:t>r per medlem</w:t>
      </w:r>
      <w:r>
        <w:t xml:space="preserve">. Delegaterna får pejla av läget. </w:t>
      </w:r>
      <w:r w:rsidRPr="00A528A1">
        <w:rPr>
          <w:b/>
        </w:rPr>
        <w:t>Motion 4</w:t>
      </w:r>
      <w:r>
        <w:rPr>
          <w:b/>
        </w:rPr>
        <w:t xml:space="preserve"> </w:t>
      </w:r>
      <w:r>
        <w:t xml:space="preserve">Nominering av kandidat till valberedningen </w:t>
      </w:r>
      <w:r w:rsidR="008378E9">
        <w:t>till CS</w:t>
      </w:r>
      <w:r w:rsidR="004471D9">
        <w:t>, bra förslag bifall om de inte visar sig vara galet</w:t>
      </w:r>
      <w:r w:rsidR="008378E9">
        <w:t>.</w:t>
      </w:r>
      <w:r w:rsidR="008378E9" w:rsidRPr="004471D9">
        <w:rPr>
          <w:b/>
        </w:rPr>
        <w:t xml:space="preserve"> Motion5</w:t>
      </w:r>
      <w:r w:rsidR="004471D9">
        <w:rPr>
          <w:b/>
        </w:rPr>
        <w:t xml:space="preserve"> </w:t>
      </w:r>
      <w:r w:rsidR="004471D9" w:rsidRPr="004471D9">
        <w:t xml:space="preserve">Årsboken </w:t>
      </w:r>
      <w:r w:rsidR="004471D9">
        <w:t>förs</w:t>
      </w:r>
      <w:r w:rsidR="005B79D6">
        <w:t>lag till 1 årsbok per ras.( Hans har en bekant som har tryckeri och kanske kan få fram ett kostnads förslag till riksstämman).</w:t>
      </w:r>
      <w:r w:rsidR="004471D9">
        <w:t xml:space="preserve"> </w:t>
      </w:r>
      <w:r w:rsidR="004471D9" w:rsidRPr="004471D9">
        <w:rPr>
          <w:b/>
        </w:rPr>
        <w:t>Motion6</w:t>
      </w:r>
      <w:r w:rsidR="004471D9">
        <w:rPr>
          <w:b/>
        </w:rPr>
        <w:t xml:space="preserve"> </w:t>
      </w:r>
      <w:r w:rsidR="004471D9">
        <w:t xml:space="preserve">Ta bort </w:t>
      </w:r>
      <w:r w:rsidR="008378E9">
        <w:t>rabatten, på</w:t>
      </w:r>
      <w:r w:rsidR="004471D9">
        <w:t xml:space="preserve"> var tredje hund, för att få en diskussion men då ska de gälla alla distrikt. </w:t>
      </w:r>
      <w:r w:rsidR="004471D9" w:rsidRPr="004471D9">
        <w:rPr>
          <w:b/>
        </w:rPr>
        <w:t>Motion7</w:t>
      </w:r>
      <w:r w:rsidR="004471D9">
        <w:t>Årets utställningshund mi</w:t>
      </w:r>
      <w:r w:rsidR="008378E9">
        <w:t>nst 2 av 4 utställningar hos SLK</w:t>
      </w:r>
      <w:r w:rsidR="004471D9">
        <w:t xml:space="preserve">. </w:t>
      </w:r>
      <w:r w:rsidR="004471D9" w:rsidRPr="004471D9">
        <w:rPr>
          <w:b/>
        </w:rPr>
        <w:t>Motion8</w:t>
      </w:r>
      <w:r w:rsidR="004471D9">
        <w:rPr>
          <w:b/>
        </w:rPr>
        <w:t xml:space="preserve"> </w:t>
      </w:r>
      <w:r w:rsidR="004471D9">
        <w:t xml:space="preserve">Klubb </w:t>
      </w:r>
      <w:r w:rsidR="008378E9">
        <w:t>champion,</w:t>
      </w:r>
      <w:r w:rsidR="004471D9">
        <w:t xml:space="preserve"> en</w:t>
      </w:r>
      <w:r w:rsidR="008378E9">
        <w:t xml:space="preserve"> inoff</w:t>
      </w:r>
      <w:r w:rsidR="005B79D6">
        <w:t>.</w:t>
      </w:r>
      <w:r w:rsidR="008378E9">
        <w:t xml:space="preserve"> klass vinner klass med CK,</w:t>
      </w:r>
      <w:r w:rsidR="004471D9">
        <w:t xml:space="preserve"> klubbcert fått</w:t>
      </w:r>
      <w:r w:rsidR="008378E9">
        <w:t xml:space="preserve"> 4</w:t>
      </w:r>
      <w:r w:rsidR="004471D9">
        <w:t xml:space="preserve"> </w:t>
      </w:r>
      <w:r w:rsidR="008378E9">
        <w:t>stycken blir</w:t>
      </w:r>
      <w:r w:rsidR="004471D9">
        <w:t xml:space="preserve"> klubb champion. Ja </w:t>
      </w:r>
      <w:r w:rsidR="008378E9">
        <w:t>om CS bekostar priset?</w:t>
      </w:r>
      <w:r w:rsidR="005B79D6">
        <w:t xml:space="preserve"> </w:t>
      </w:r>
      <w:r w:rsidR="004471D9" w:rsidRPr="004471D9">
        <w:rPr>
          <w:b/>
        </w:rPr>
        <w:t xml:space="preserve">Motion9 </w:t>
      </w:r>
      <w:r w:rsidR="005B79D6">
        <w:t xml:space="preserve">samt </w:t>
      </w:r>
      <w:r w:rsidR="005B79D6">
        <w:rPr>
          <w:b/>
        </w:rPr>
        <w:t>Motion 10</w:t>
      </w:r>
      <w:r w:rsidR="005B79D6">
        <w:t>, handlar båda</w:t>
      </w:r>
      <w:r w:rsidR="00AE18B0">
        <w:t xml:space="preserve"> om årets agility </w:t>
      </w:r>
      <w:proofErr w:type="gramStart"/>
      <w:r w:rsidR="00AE18B0">
        <w:t xml:space="preserve">hund, </w:t>
      </w:r>
      <w:r w:rsidR="005B79D6">
        <w:t xml:space="preserve"> om</w:t>
      </w:r>
      <w:proofErr w:type="gramEnd"/>
      <w:r w:rsidR="005B79D6">
        <w:t xml:space="preserve"> att särskilja agility klasser i ”årets agility hund” tävling. Mötet rekommenderar delegaterna att bifalla motionerna.</w:t>
      </w:r>
    </w:p>
    <w:p w:rsidR="008378E9" w:rsidRPr="008378E9" w:rsidRDefault="008378E9" w:rsidP="004471D9">
      <w:pPr>
        <w:pStyle w:val="Liststycke"/>
        <w:numPr>
          <w:ilvl w:val="0"/>
          <w:numId w:val="2"/>
        </w:numPr>
        <w:rPr>
          <w:b/>
          <w:u w:val="single"/>
        </w:rPr>
      </w:pPr>
      <w:r>
        <w:rPr>
          <w:b/>
          <w:u w:val="single"/>
        </w:rPr>
        <w:t xml:space="preserve">Övrigt; </w:t>
      </w:r>
      <w:r>
        <w:t>Internet bank – Mikael o Jesper träffas. Mobil kortläsare, till ev. nästa utställning. Förening kan få låna gratis men bet, en kostnad per köp. Förslag på ett kompendium för nya valpköpare. Vad är de jag köper ;0).Instruktionsbok. Illustrerad- ras standard. Diskutera på riksstämman</w:t>
      </w:r>
    </w:p>
    <w:p w:rsidR="008378E9" w:rsidRPr="008378E9" w:rsidRDefault="008378E9" w:rsidP="004471D9">
      <w:pPr>
        <w:pStyle w:val="Liststycke"/>
        <w:numPr>
          <w:ilvl w:val="0"/>
          <w:numId w:val="2"/>
        </w:numPr>
        <w:rPr>
          <w:b/>
          <w:u w:val="single"/>
        </w:rPr>
      </w:pPr>
      <w:r>
        <w:rPr>
          <w:b/>
          <w:u w:val="single"/>
        </w:rPr>
        <w:t>Nästa möte;</w:t>
      </w:r>
      <w:r>
        <w:t xml:space="preserve"> Tk möte innan utställning, 22 maj 20.00</w:t>
      </w:r>
    </w:p>
    <w:p w:rsidR="008378E9" w:rsidRPr="008378E9" w:rsidRDefault="008378E9" w:rsidP="004471D9">
      <w:pPr>
        <w:pStyle w:val="Liststycke"/>
        <w:numPr>
          <w:ilvl w:val="0"/>
          <w:numId w:val="2"/>
        </w:numPr>
        <w:rPr>
          <w:b/>
          <w:u w:val="single"/>
        </w:rPr>
      </w:pPr>
      <w:r>
        <w:rPr>
          <w:b/>
          <w:u w:val="single"/>
        </w:rPr>
        <w:t>Mötets avslut;</w:t>
      </w:r>
      <w:r>
        <w:t xml:space="preserve"> Ordförande förklarade mötet avslutat.</w:t>
      </w:r>
    </w:p>
    <w:p w:rsidR="008378E9" w:rsidRDefault="008378E9" w:rsidP="008378E9"/>
    <w:p w:rsidR="008378E9" w:rsidRDefault="008378E9" w:rsidP="008378E9"/>
    <w:p w:rsidR="008378E9" w:rsidRDefault="008378E9" w:rsidP="008378E9">
      <w:r>
        <w:t>Sekreterare/Malin Jonsson Bixo</w:t>
      </w:r>
    </w:p>
    <w:p w:rsidR="008378E9" w:rsidRDefault="008378E9" w:rsidP="008378E9"/>
    <w:p w:rsidR="00342C89" w:rsidRDefault="00342C89" w:rsidP="008378E9">
      <w:r>
        <w:t xml:space="preserve">Ordförande/Mikael Köpman </w:t>
      </w:r>
    </w:p>
    <w:p w:rsidR="00342C89" w:rsidRDefault="00342C89" w:rsidP="008378E9"/>
    <w:p w:rsidR="008378E9" w:rsidRDefault="008378E9" w:rsidP="008378E9">
      <w:r>
        <w:t>Justerare/Anna-Lena Otterborg</w:t>
      </w:r>
    </w:p>
    <w:p w:rsidR="008378E9" w:rsidRDefault="008378E9" w:rsidP="008378E9">
      <w:bookmarkStart w:id="0" w:name="_GoBack"/>
      <w:bookmarkEnd w:id="0"/>
    </w:p>
    <w:p w:rsidR="008378E9" w:rsidRPr="008378E9" w:rsidRDefault="008378E9" w:rsidP="008378E9">
      <w:pPr>
        <w:rPr>
          <w:b/>
          <w:u w:val="single"/>
        </w:rPr>
      </w:pPr>
      <w:r>
        <w:t>Justerare/Malin Widlund</w:t>
      </w:r>
    </w:p>
    <w:sectPr w:rsidR="008378E9" w:rsidRPr="008378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820D1"/>
    <w:multiLevelType w:val="hybridMultilevel"/>
    <w:tmpl w:val="4A16BA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4CFF1E66"/>
    <w:multiLevelType w:val="hybridMultilevel"/>
    <w:tmpl w:val="B7A6D6C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A1"/>
    <w:rsid w:val="00342C89"/>
    <w:rsid w:val="004471D9"/>
    <w:rsid w:val="00553DB2"/>
    <w:rsid w:val="005B79D6"/>
    <w:rsid w:val="008378E9"/>
    <w:rsid w:val="00A528A1"/>
    <w:rsid w:val="00AE18B0"/>
    <w:rsid w:val="00C13E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528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52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325</Words>
  <Characters>1728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JONSSON BIXO</dc:creator>
  <cp:lastModifiedBy>MALIN JONSSON BIXO</cp:lastModifiedBy>
  <cp:revision>7</cp:revision>
  <cp:lastPrinted>2014-03-06T07:49:00Z</cp:lastPrinted>
  <dcterms:created xsi:type="dcterms:W3CDTF">2014-03-02T12:24:00Z</dcterms:created>
  <dcterms:modified xsi:type="dcterms:W3CDTF">2014-03-22T14:02:00Z</dcterms:modified>
</cp:coreProperties>
</file>