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A" w:rsidRPr="004D1645" w:rsidRDefault="004D1645">
      <w:pPr>
        <w:rPr>
          <w:b/>
        </w:rPr>
      </w:pPr>
      <w:r w:rsidRPr="004D1645">
        <w:rPr>
          <w:b/>
        </w:rPr>
        <w:t>Protokoll för</w:t>
      </w:r>
      <w:r w:rsidR="00E92D29" w:rsidRPr="004D1645">
        <w:rPr>
          <w:b/>
        </w:rPr>
        <w:t xml:space="preserve"> SLK Nedre Norra Årsmöte 19/3 -2016 </w:t>
      </w:r>
    </w:p>
    <w:p w:rsidR="00E92D29" w:rsidRDefault="00E92D29">
      <w:r w:rsidRPr="004D1645">
        <w:rPr>
          <w:b/>
        </w:rPr>
        <w:t>§1</w:t>
      </w:r>
      <w:r w:rsidR="004D1645">
        <w:rPr>
          <w:b/>
        </w:rPr>
        <w:t xml:space="preserve"> Mötets Öppnande</w:t>
      </w:r>
      <w:r w:rsidR="004D1645">
        <w:rPr>
          <w:b/>
        </w:rPr>
        <w:br/>
      </w:r>
      <w:r w:rsidR="004D1645">
        <w:t>Ordförande hälsar alla välkomna och förklarar mötet öppnat</w:t>
      </w:r>
      <w:r>
        <w:t xml:space="preserve">. </w:t>
      </w:r>
    </w:p>
    <w:p w:rsidR="00E92D29" w:rsidRDefault="00E92D29">
      <w:r w:rsidRPr="004D1645">
        <w:rPr>
          <w:b/>
        </w:rPr>
        <w:t>§2</w:t>
      </w:r>
      <w:r w:rsidR="004D1645">
        <w:t xml:space="preserve"> </w:t>
      </w:r>
      <w:r w:rsidR="004D1645">
        <w:rPr>
          <w:b/>
        </w:rPr>
        <w:t>Justering av röstlängd</w:t>
      </w:r>
      <w:r w:rsidR="004D1645">
        <w:rPr>
          <w:b/>
        </w:rPr>
        <w:br/>
      </w:r>
      <w:r>
        <w:t xml:space="preserve"> 10 st</w:t>
      </w:r>
      <w:r w:rsidR="003F62FE">
        <w:t>ycken röstberättigade medlemmar på plats</w:t>
      </w:r>
    </w:p>
    <w:p w:rsidR="00E92D29" w:rsidRDefault="00E92D29">
      <w:r w:rsidRPr="004D1645">
        <w:rPr>
          <w:b/>
        </w:rPr>
        <w:t>§3</w:t>
      </w:r>
      <w:r w:rsidR="004D1645">
        <w:rPr>
          <w:b/>
        </w:rPr>
        <w:t xml:space="preserve"> Val av två justeringsmän</w:t>
      </w:r>
      <w:r w:rsidR="004D1645">
        <w:rPr>
          <w:b/>
        </w:rPr>
        <w:br/>
      </w:r>
      <w:r>
        <w:t xml:space="preserve"> </w:t>
      </w:r>
      <w:r w:rsidR="003F62FE">
        <w:t xml:space="preserve">Mötet beslöt att välja </w:t>
      </w:r>
      <w:r>
        <w:t xml:space="preserve">Mari Sjölund och Bertil </w:t>
      </w:r>
      <w:proofErr w:type="spellStart"/>
      <w:r>
        <w:t>Astby</w:t>
      </w:r>
      <w:proofErr w:type="spellEnd"/>
      <w:r w:rsidR="003F62FE">
        <w:t xml:space="preserve"> som justeringsmän</w:t>
      </w:r>
    </w:p>
    <w:p w:rsidR="00E92D29" w:rsidRDefault="00E92D29">
      <w:r w:rsidRPr="004D1645">
        <w:rPr>
          <w:b/>
        </w:rPr>
        <w:t>§4</w:t>
      </w:r>
      <w:r w:rsidR="004D1645">
        <w:t xml:space="preserve"> </w:t>
      </w:r>
      <w:r w:rsidR="004D1645">
        <w:rPr>
          <w:b/>
        </w:rPr>
        <w:t>Fråga om årsmötet blivit stadgeenligt utlyst.</w:t>
      </w:r>
      <w:r w:rsidR="004D1645">
        <w:rPr>
          <w:b/>
        </w:rPr>
        <w:br/>
      </w:r>
      <w:r w:rsidR="003F62FE">
        <w:t xml:space="preserve"> Mötet hade blivit stadgeenligt utlyst</w:t>
      </w:r>
    </w:p>
    <w:p w:rsidR="00E92D29" w:rsidRDefault="00E92D29">
      <w:r w:rsidRPr="004D1645">
        <w:rPr>
          <w:b/>
        </w:rPr>
        <w:t>§5</w:t>
      </w:r>
      <w:r w:rsidR="004D1645">
        <w:t xml:space="preserve"> </w:t>
      </w:r>
      <w:r w:rsidR="004D1645">
        <w:rPr>
          <w:b/>
        </w:rPr>
        <w:t>Val av mötesordförande</w:t>
      </w:r>
      <w:r w:rsidR="004D1645">
        <w:rPr>
          <w:b/>
        </w:rPr>
        <w:br/>
      </w:r>
      <w:r w:rsidR="003F62FE">
        <w:t>Mötet valde</w:t>
      </w:r>
      <w:r>
        <w:t xml:space="preserve"> Per-Åke Forsberg</w:t>
      </w:r>
      <w:r w:rsidR="003F62FE">
        <w:t xml:space="preserve"> till mötesordförande</w:t>
      </w:r>
    </w:p>
    <w:p w:rsidR="00E92D29" w:rsidRDefault="00E92D29">
      <w:r w:rsidRPr="004D1645">
        <w:rPr>
          <w:b/>
        </w:rPr>
        <w:t>§6</w:t>
      </w:r>
      <w:r w:rsidR="004D1645">
        <w:rPr>
          <w:b/>
        </w:rPr>
        <w:t xml:space="preserve"> Val av sekreterare för årsmötet</w:t>
      </w:r>
      <w:r w:rsidR="004D1645">
        <w:rPr>
          <w:b/>
        </w:rPr>
        <w:br/>
      </w:r>
      <w:r w:rsidR="003F62FE">
        <w:t>Mötet valde</w:t>
      </w:r>
      <w:r>
        <w:t xml:space="preserve"> Jessica Wikberg</w:t>
      </w:r>
      <w:r w:rsidR="003F62FE">
        <w:t xml:space="preserve"> som sekreterare</w:t>
      </w:r>
    </w:p>
    <w:p w:rsidR="00E92D29" w:rsidRDefault="00E92D29">
      <w:r w:rsidRPr="004D1645">
        <w:rPr>
          <w:b/>
        </w:rPr>
        <w:t>§7</w:t>
      </w:r>
      <w:r w:rsidR="004D1645">
        <w:t xml:space="preserve"> </w:t>
      </w:r>
      <w:r w:rsidR="004D1645">
        <w:rPr>
          <w:b/>
        </w:rPr>
        <w:t>Fastställande av dagordningen</w:t>
      </w:r>
      <w:r w:rsidR="004D1645">
        <w:rPr>
          <w:b/>
        </w:rPr>
        <w:br/>
      </w:r>
      <w:r w:rsidR="004D1645">
        <w:t xml:space="preserve"> </w:t>
      </w:r>
      <w:r w:rsidR="003F62FE">
        <w:t xml:space="preserve">Mötet beslöt att stryka </w:t>
      </w:r>
      <w:proofErr w:type="gramStart"/>
      <w:r w:rsidR="004D1645">
        <w:t>§21</w:t>
      </w:r>
      <w:proofErr w:type="gramEnd"/>
      <w:r w:rsidR="004D1645">
        <w:t xml:space="preserve"> då det inte finns</w:t>
      </w:r>
      <w:r>
        <w:t xml:space="preserve"> någon</w:t>
      </w:r>
      <w:r w:rsidR="003F62FE">
        <w:t xml:space="preserve"> Årets hane eller tik i lydnad, bruks och agility</w:t>
      </w:r>
    </w:p>
    <w:p w:rsidR="00E92D29" w:rsidRDefault="00E92D29" w:rsidP="003F62FE">
      <w:r w:rsidRPr="004D1645">
        <w:rPr>
          <w:b/>
        </w:rPr>
        <w:t>§8</w:t>
      </w:r>
      <w:r w:rsidR="004D1645">
        <w:rPr>
          <w:b/>
        </w:rPr>
        <w:t xml:space="preserve"> Verksamhetsberättelse och ekonomisk redovisning</w:t>
      </w:r>
      <w:r w:rsidR="003F62FE">
        <w:rPr>
          <w:b/>
        </w:rPr>
        <w:br/>
      </w:r>
      <w:r w:rsidR="003F62FE">
        <w:t>Mötet läste igenom verksamhetsberättelsen.</w:t>
      </w:r>
      <w:r w:rsidR="003F62FE">
        <w:br/>
        <w:t>Mötet beslöt att godkänna verksamhetsberättelsen.</w:t>
      </w:r>
      <w:r w:rsidR="003F62FE">
        <w:br/>
        <w:t>Mötet gick igenom den ekonomiska redovisningen.</w:t>
      </w:r>
      <w:r w:rsidR="003F62FE">
        <w:br/>
        <w:t>Mötet beslöt att godkänna den ekonomiska redovisningen-</w:t>
      </w:r>
      <w:r w:rsidR="004D1645">
        <w:rPr>
          <w:b/>
        </w:rPr>
        <w:br/>
      </w:r>
    </w:p>
    <w:p w:rsidR="00E92D29" w:rsidRDefault="00E92D29">
      <w:r w:rsidRPr="004D1645">
        <w:rPr>
          <w:b/>
        </w:rPr>
        <w:t>§9</w:t>
      </w:r>
      <w:r w:rsidR="004D1645">
        <w:rPr>
          <w:b/>
        </w:rPr>
        <w:t xml:space="preserve"> Verksamhetsplan 2016</w:t>
      </w:r>
      <w:r w:rsidR="004D1645">
        <w:rPr>
          <w:b/>
        </w:rPr>
        <w:br/>
      </w:r>
      <w:r w:rsidR="003F62FE">
        <w:t>Mötet tog del av verksamhetsplanen för 2016 och godkände denna.</w:t>
      </w:r>
    </w:p>
    <w:p w:rsidR="00547A62" w:rsidRDefault="00547A62">
      <w:r w:rsidRPr="004D1645">
        <w:rPr>
          <w:b/>
        </w:rPr>
        <w:t>§10</w:t>
      </w:r>
      <w:r w:rsidR="004D1645">
        <w:rPr>
          <w:b/>
        </w:rPr>
        <w:t xml:space="preserve"> Revisorernas berättelse</w:t>
      </w:r>
      <w:r w:rsidR="004D1645">
        <w:rPr>
          <w:b/>
        </w:rPr>
        <w:br/>
      </w:r>
      <w:r w:rsidR="003F62FE">
        <w:t>Mötet gick igenom revisorernas berättelse.</w:t>
      </w:r>
      <w:r w:rsidR="003F62FE">
        <w:br/>
        <w:t>Mötet beslöt att godkänna revisorernas berättelse</w:t>
      </w:r>
    </w:p>
    <w:p w:rsidR="00547A62" w:rsidRDefault="00547A62">
      <w:r w:rsidRPr="004D1645">
        <w:rPr>
          <w:b/>
        </w:rPr>
        <w:t>§11</w:t>
      </w:r>
      <w:r w:rsidR="004D1645">
        <w:rPr>
          <w:b/>
        </w:rPr>
        <w:t xml:space="preserve"> Budget 2016</w:t>
      </w:r>
      <w:r w:rsidR="004D1645">
        <w:rPr>
          <w:b/>
        </w:rPr>
        <w:br/>
      </w:r>
      <w:r w:rsidR="003F62FE">
        <w:t>Mötet gick igenom Budgeten.</w:t>
      </w:r>
      <w:r w:rsidR="003F62FE">
        <w:br/>
        <w:t>Mötet beslöt att godkänna budgeten.</w:t>
      </w:r>
    </w:p>
    <w:p w:rsidR="00547A62" w:rsidRDefault="00547A62">
      <w:r w:rsidRPr="004D1645">
        <w:rPr>
          <w:b/>
        </w:rPr>
        <w:t>§12</w:t>
      </w:r>
      <w:r w:rsidR="004D1645">
        <w:rPr>
          <w:b/>
        </w:rPr>
        <w:t xml:space="preserve"> Fråga om ansvarsfrihet för styrelsen</w:t>
      </w:r>
      <w:r w:rsidR="004D1645">
        <w:rPr>
          <w:b/>
        </w:rPr>
        <w:br/>
      </w:r>
      <w:r w:rsidR="003F62FE">
        <w:t>Mötet beslöt att styrelsen får ansvarsfrihet</w:t>
      </w:r>
    </w:p>
    <w:p w:rsidR="00547A62" w:rsidRDefault="00547A62">
      <w:r w:rsidRPr="004D1645">
        <w:rPr>
          <w:b/>
        </w:rPr>
        <w:t>§13</w:t>
      </w:r>
      <w:r w:rsidR="004D1645">
        <w:rPr>
          <w:b/>
        </w:rPr>
        <w:t xml:space="preserve"> Val av ordförande för 1 år</w:t>
      </w:r>
      <w:r w:rsidR="004D1645">
        <w:rPr>
          <w:b/>
        </w:rPr>
        <w:br/>
      </w:r>
      <w:r w:rsidR="003F62FE">
        <w:t>Mötet valde Mari Sjölund som ordförande</w:t>
      </w:r>
      <w:r>
        <w:t xml:space="preserve">  </w:t>
      </w:r>
    </w:p>
    <w:p w:rsidR="00547A62" w:rsidRDefault="00547A62" w:rsidP="00561282">
      <w:r w:rsidRPr="004D1645">
        <w:rPr>
          <w:b/>
        </w:rPr>
        <w:t>§14</w:t>
      </w:r>
      <w:r w:rsidR="004D1645">
        <w:rPr>
          <w:b/>
        </w:rPr>
        <w:t xml:space="preserve"> Val av ordinarie </w:t>
      </w:r>
      <w:proofErr w:type="spellStart"/>
      <w:r w:rsidR="004D1645">
        <w:rPr>
          <w:b/>
        </w:rPr>
        <w:t>styrelseledarmoter</w:t>
      </w:r>
      <w:proofErr w:type="spellEnd"/>
      <w:r w:rsidR="004D1645">
        <w:rPr>
          <w:b/>
        </w:rPr>
        <w:br/>
      </w:r>
      <w:r w:rsidR="00561282">
        <w:t xml:space="preserve">Per-Åke Forsberg </w:t>
      </w:r>
      <w:r w:rsidR="00561282">
        <w:tab/>
        <w:t>1 år kvar</w:t>
      </w:r>
      <w:r w:rsidR="00561282">
        <w:br/>
        <w:t>Josefin Norén</w:t>
      </w:r>
      <w:r w:rsidR="00561282">
        <w:tab/>
      </w:r>
      <w:r w:rsidR="00561282">
        <w:tab/>
        <w:t>omvald 2 år</w:t>
      </w:r>
      <w:r w:rsidR="00561282">
        <w:br/>
        <w:t>Jessica Wikberg</w:t>
      </w:r>
      <w:r w:rsidR="00561282">
        <w:tab/>
        <w:t>1 år kvar</w:t>
      </w:r>
      <w:r w:rsidR="00561282">
        <w:br/>
        <w:t xml:space="preserve">Josefine Sjölund </w:t>
      </w:r>
      <w:r w:rsidR="00561282">
        <w:tab/>
        <w:t>Nyval 2 år</w:t>
      </w:r>
      <w:r w:rsidR="00561282">
        <w:br/>
        <w:t>Veronica Hälldahl</w:t>
      </w:r>
      <w:r w:rsidR="00561282">
        <w:tab/>
        <w:t>omvald 2 år</w:t>
      </w:r>
      <w:r w:rsidR="00D01C35">
        <w:br/>
      </w:r>
    </w:p>
    <w:p w:rsidR="00D01C35" w:rsidRDefault="00D01C35">
      <w:r w:rsidRPr="00E27AF7">
        <w:rPr>
          <w:b/>
        </w:rPr>
        <w:lastRenderedPageBreak/>
        <w:t>§15</w:t>
      </w:r>
      <w:r w:rsidR="00E27AF7">
        <w:rPr>
          <w:b/>
        </w:rPr>
        <w:t xml:space="preserve"> Val av Suppleanter</w:t>
      </w:r>
      <w:r w:rsidR="00E27AF7">
        <w:rPr>
          <w:b/>
        </w:rPr>
        <w:br/>
      </w:r>
      <w:r w:rsidR="00561282">
        <w:t xml:space="preserve">Agneta Danielsson </w:t>
      </w:r>
      <w:r w:rsidR="00561282">
        <w:tab/>
        <w:t>1 år kvar</w:t>
      </w:r>
      <w:r w:rsidR="00561282">
        <w:br/>
        <w:t xml:space="preserve">Raili Molin </w:t>
      </w:r>
      <w:r w:rsidR="00561282">
        <w:tab/>
      </w:r>
      <w:r w:rsidR="00561282">
        <w:tab/>
        <w:t>omvald 2 år</w:t>
      </w:r>
    </w:p>
    <w:p w:rsidR="00561282" w:rsidRDefault="00561282">
      <w:pPr>
        <w:rPr>
          <w:b/>
        </w:rPr>
      </w:pPr>
    </w:p>
    <w:p w:rsidR="00D01C35" w:rsidRDefault="00D01C35">
      <w:r w:rsidRPr="00E27AF7">
        <w:rPr>
          <w:b/>
        </w:rPr>
        <w:t>§16</w:t>
      </w:r>
      <w:r w:rsidR="00E27AF7">
        <w:rPr>
          <w:b/>
        </w:rPr>
        <w:t xml:space="preserve"> Val av två revisorer och två </w:t>
      </w:r>
      <w:proofErr w:type="spellStart"/>
      <w:r w:rsidR="00E27AF7">
        <w:rPr>
          <w:b/>
        </w:rPr>
        <w:t>revisorsuppleanter</w:t>
      </w:r>
      <w:proofErr w:type="spellEnd"/>
      <w:r w:rsidR="00E27AF7">
        <w:rPr>
          <w:b/>
        </w:rPr>
        <w:br/>
      </w:r>
      <w:r w:rsidR="00561282">
        <w:br/>
        <w:t>Revisorer</w:t>
      </w:r>
      <w:r w:rsidR="00561282">
        <w:br/>
        <w:t xml:space="preserve">Britta Andersson </w:t>
      </w:r>
      <w:r w:rsidR="00561282">
        <w:tab/>
        <w:t>omvald 1 år</w:t>
      </w:r>
      <w:r w:rsidR="00561282">
        <w:br/>
        <w:t>Katrin Holm</w:t>
      </w:r>
      <w:r w:rsidR="00561282">
        <w:tab/>
      </w:r>
      <w:r w:rsidR="00561282">
        <w:tab/>
        <w:t>omvald 1 år</w:t>
      </w:r>
    </w:p>
    <w:p w:rsidR="00561282" w:rsidRDefault="00561282">
      <w:proofErr w:type="spellStart"/>
      <w:r>
        <w:t>Revisorsuppleanter</w:t>
      </w:r>
      <w:proofErr w:type="spellEnd"/>
      <w:r>
        <w:br/>
        <w:t>Erik Hemmingsson</w:t>
      </w:r>
      <w:r>
        <w:tab/>
        <w:t>omvald 1 år</w:t>
      </w:r>
      <w:r>
        <w:br/>
        <w:t xml:space="preserve">Christer </w:t>
      </w:r>
      <w:proofErr w:type="spellStart"/>
      <w:r>
        <w:t>Devall</w:t>
      </w:r>
      <w:proofErr w:type="spellEnd"/>
      <w:r>
        <w:tab/>
        <w:t>nyvald 1 år</w:t>
      </w:r>
    </w:p>
    <w:p w:rsidR="00D01C35" w:rsidRDefault="00D01C35">
      <w:r w:rsidRPr="00E27AF7">
        <w:rPr>
          <w:b/>
        </w:rPr>
        <w:t>§17</w:t>
      </w:r>
      <w:r w:rsidR="00E27AF7">
        <w:rPr>
          <w:b/>
        </w:rPr>
        <w:t xml:space="preserve"> Val av valberedning</w:t>
      </w:r>
      <w:r w:rsidR="00E27AF7">
        <w:rPr>
          <w:b/>
        </w:rPr>
        <w:br/>
      </w:r>
      <w:r w:rsidR="00561282">
        <w:t xml:space="preserve"> </w:t>
      </w:r>
      <w:r w:rsidR="00561282">
        <w:br/>
        <w:t xml:space="preserve">Maud </w:t>
      </w:r>
      <w:proofErr w:type="spellStart"/>
      <w:r w:rsidR="00561282">
        <w:t>Holtz</w:t>
      </w:r>
      <w:proofErr w:type="spellEnd"/>
      <w:r w:rsidR="00561282">
        <w:t xml:space="preserve"> </w:t>
      </w:r>
      <w:proofErr w:type="spellStart"/>
      <w:r w:rsidR="00561282">
        <w:t>Devall</w:t>
      </w:r>
      <w:proofErr w:type="spellEnd"/>
      <w:r w:rsidR="00561282">
        <w:t xml:space="preserve"> </w:t>
      </w:r>
      <w:r w:rsidR="00561282">
        <w:tab/>
        <w:t>omvald 1 år</w:t>
      </w:r>
      <w:r w:rsidR="00561282">
        <w:br/>
        <w:t>Lena Modén</w:t>
      </w:r>
      <w:r w:rsidR="00561282">
        <w:tab/>
      </w:r>
      <w:r w:rsidR="00561282">
        <w:tab/>
        <w:t>omvald 1 år</w:t>
      </w:r>
    </w:p>
    <w:p w:rsidR="00D01C35" w:rsidRDefault="00D01C35">
      <w:r w:rsidRPr="00E27AF7">
        <w:rPr>
          <w:b/>
        </w:rPr>
        <w:t>§18</w:t>
      </w:r>
      <w:r w:rsidR="00E27AF7">
        <w:rPr>
          <w:b/>
        </w:rPr>
        <w:t xml:space="preserve"> Motioner från medlemmar</w:t>
      </w:r>
      <w:r w:rsidR="00E27AF7">
        <w:rPr>
          <w:b/>
        </w:rPr>
        <w:br/>
      </w:r>
      <w:r w:rsidR="00E27AF7">
        <w:t>Inga motioner inlämnade.</w:t>
      </w:r>
    </w:p>
    <w:p w:rsidR="00D01C35" w:rsidRPr="00E27AF7" w:rsidRDefault="00D01C35">
      <w:r w:rsidRPr="00E27AF7">
        <w:rPr>
          <w:b/>
        </w:rPr>
        <w:t xml:space="preserve">§19 </w:t>
      </w:r>
      <w:r w:rsidR="00E27AF7">
        <w:rPr>
          <w:b/>
        </w:rPr>
        <w:t>Övriga Frågor</w:t>
      </w:r>
      <w:r w:rsidR="00E27AF7">
        <w:rPr>
          <w:b/>
        </w:rPr>
        <w:br/>
      </w:r>
      <w:r w:rsidR="00E27AF7">
        <w:t>Inga övriga frågor</w:t>
      </w:r>
    </w:p>
    <w:p w:rsidR="00E27AF7" w:rsidRDefault="00D01C35">
      <w:pPr>
        <w:rPr>
          <w:b/>
        </w:rPr>
      </w:pPr>
      <w:r w:rsidRPr="00E27AF7">
        <w:rPr>
          <w:b/>
        </w:rPr>
        <w:t>§20</w:t>
      </w:r>
      <w:r w:rsidR="00E27AF7">
        <w:rPr>
          <w:b/>
        </w:rPr>
        <w:t xml:space="preserve"> Årets hane och tik i utställning</w:t>
      </w:r>
    </w:p>
    <w:p w:rsidR="00E27AF7" w:rsidRDefault="00E27AF7">
      <w:r>
        <w:rPr>
          <w:b/>
        </w:rPr>
        <w:t>Lapsk Vallhund:</w:t>
      </w:r>
      <w:r>
        <w:rPr>
          <w:b/>
        </w:rPr>
        <w:br/>
        <w:t xml:space="preserve">Hane: </w:t>
      </w:r>
      <w:proofErr w:type="spellStart"/>
      <w:r>
        <w:t>Kuurakuonon</w:t>
      </w:r>
      <w:proofErr w:type="spellEnd"/>
      <w:r>
        <w:t xml:space="preserve"> </w:t>
      </w:r>
      <w:proofErr w:type="spellStart"/>
      <w:r>
        <w:t>Naurunaama</w:t>
      </w:r>
      <w:proofErr w:type="spellEnd"/>
      <w:r>
        <w:t xml:space="preserve"> 51p Ägare Agneta Danielsson</w:t>
      </w:r>
      <w:r>
        <w:br/>
      </w:r>
      <w:r w:rsidRPr="00E27AF7">
        <w:rPr>
          <w:b/>
        </w:rPr>
        <w:t>Tik:</w:t>
      </w:r>
      <w:r>
        <w:t xml:space="preserve"> </w:t>
      </w:r>
      <w:proofErr w:type="spellStart"/>
      <w:r>
        <w:t>Raiddokas</w:t>
      </w:r>
      <w:proofErr w:type="spellEnd"/>
      <w:r>
        <w:t xml:space="preserve"> Åska 118p Ägare Agneta Danielsson</w:t>
      </w:r>
    </w:p>
    <w:p w:rsidR="00E27AF7" w:rsidRDefault="00E27AF7">
      <w:pPr>
        <w:rPr>
          <w:b/>
        </w:rPr>
      </w:pPr>
      <w:r>
        <w:rPr>
          <w:b/>
        </w:rPr>
        <w:t>Finsk Lapphund</w:t>
      </w:r>
      <w:r>
        <w:rPr>
          <w:b/>
        </w:rPr>
        <w:br/>
        <w:t xml:space="preserve">Hane: </w:t>
      </w:r>
      <w:proofErr w:type="spellStart"/>
      <w:r>
        <w:t>Lecibsin</w:t>
      </w:r>
      <w:proofErr w:type="spellEnd"/>
      <w:r>
        <w:t xml:space="preserve"> Tomi 140p Ägare Raili Molin</w:t>
      </w:r>
      <w:r>
        <w:rPr>
          <w:b/>
        </w:rPr>
        <w:br/>
        <w:t>Tik: -</w:t>
      </w:r>
    </w:p>
    <w:p w:rsidR="00E27AF7" w:rsidRDefault="00E27AF7">
      <w:r>
        <w:rPr>
          <w:b/>
        </w:rPr>
        <w:t>Svensk Lapphund:</w:t>
      </w:r>
      <w:r>
        <w:rPr>
          <w:b/>
        </w:rPr>
        <w:br/>
        <w:t xml:space="preserve">Hane: </w:t>
      </w:r>
      <w:proofErr w:type="spellStart"/>
      <w:r>
        <w:t>Hemakas</w:t>
      </w:r>
      <w:proofErr w:type="spellEnd"/>
      <w:r>
        <w:t xml:space="preserve"> Cajun 119p Ägare Benny Franzén</w:t>
      </w:r>
      <w:r>
        <w:rPr>
          <w:b/>
        </w:rPr>
        <w:br/>
        <w:t xml:space="preserve">Tik: </w:t>
      </w:r>
      <w:proofErr w:type="spellStart"/>
      <w:r>
        <w:t>Jambos</w:t>
      </w:r>
      <w:proofErr w:type="spellEnd"/>
      <w:r>
        <w:t xml:space="preserve"> </w:t>
      </w:r>
      <w:proofErr w:type="spellStart"/>
      <w:r>
        <w:t>Dizzie</w:t>
      </w:r>
      <w:proofErr w:type="spellEnd"/>
      <w:r>
        <w:t xml:space="preserve"> 119 Ägare Benny Franzén</w:t>
      </w:r>
    </w:p>
    <w:p w:rsidR="00E27AF7" w:rsidRPr="00E27AF7" w:rsidRDefault="00E27AF7">
      <w:pPr>
        <w:rPr>
          <w:b/>
        </w:rPr>
      </w:pPr>
      <w:r>
        <w:rPr>
          <w:b/>
        </w:rPr>
        <w:t>§21 Årets hane och tik i lydnad, bruks och agility</w:t>
      </w:r>
      <w:r>
        <w:rPr>
          <w:b/>
        </w:rPr>
        <w:br/>
        <w:t>-struken-</w:t>
      </w:r>
    </w:p>
    <w:p w:rsidR="00F62096" w:rsidRDefault="00F62096">
      <w:r w:rsidRPr="00E27AF7">
        <w:rPr>
          <w:b/>
        </w:rPr>
        <w:t>§22</w:t>
      </w:r>
      <w:r w:rsidR="00E27AF7">
        <w:rPr>
          <w:b/>
        </w:rPr>
        <w:t xml:space="preserve"> Årsmötets avslutande</w:t>
      </w:r>
      <w:r w:rsidR="00E27AF7">
        <w:rPr>
          <w:b/>
        </w:rPr>
        <w:br/>
      </w:r>
      <w:r w:rsidR="00E27AF7">
        <w:t>Ordförande tackar för visat intresse och mötet avslutas.</w:t>
      </w:r>
    </w:p>
    <w:p w:rsidR="00E20105" w:rsidRDefault="00E20105"/>
    <w:p w:rsidR="00561282" w:rsidRDefault="00561282"/>
    <w:p w:rsidR="00561282" w:rsidRDefault="00561282"/>
    <w:p w:rsidR="00561282" w:rsidRDefault="00561282"/>
    <w:p w:rsidR="00561282" w:rsidRDefault="00561282"/>
    <w:p w:rsidR="00561282" w:rsidRDefault="00561282"/>
    <w:p w:rsidR="00561282" w:rsidRDefault="00561282"/>
    <w:p w:rsidR="00561282" w:rsidRDefault="00561282"/>
    <w:p w:rsidR="00E20105" w:rsidRDefault="00E20105">
      <w:r>
        <w:t>Mötets Ordförande</w:t>
      </w:r>
      <w:r>
        <w:tab/>
      </w:r>
      <w:r>
        <w:tab/>
        <w:t>Mötets Sekreterare</w:t>
      </w:r>
    </w:p>
    <w:p w:rsidR="00E20105" w:rsidRDefault="00A9731A">
      <w:r>
        <w:rPr>
          <w:i/>
        </w:rPr>
        <w:t>Per-Åke Forsberg</w:t>
      </w:r>
      <w:r>
        <w:rPr>
          <w:i/>
        </w:rPr>
        <w:tab/>
      </w:r>
      <w:r>
        <w:rPr>
          <w:i/>
        </w:rPr>
        <w:tab/>
        <w:t>Jessica Wikberg</w:t>
      </w:r>
      <w:r>
        <w:br/>
      </w:r>
      <w:r w:rsidR="00E20105">
        <w:t>_________________</w:t>
      </w:r>
      <w:r w:rsidR="00E20105">
        <w:tab/>
      </w:r>
      <w:r w:rsidR="00E20105">
        <w:tab/>
        <w:t>____________________</w:t>
      </w:r>
      <w:r w:rsidR="00E20105">
        <w:br/>
        <w:t>Per-Åke Forsberg</w:t>
      </w:r>
      <w:r w:rsidR="00E20105">
        <w:tab/>
      </w:r>
      <w:r w:rsidR="00E20105">
        <w:tab/>
        <w:t>Jessica Wikberg</w:t>
      </w:r>
    </w:p>
    <w:p w:rsidR="00E20105" w:rsidRDefault="00E20105"/>
    <w:p w:rsidR="00561282" w:rsidRDefault="00561282"/>
    <w:p w:rsidR="00E20105" w:rsidRDefault="00E20105">
      <w:r>
        <w:t>Justerare</w:t>
      </w:r>
      <w:r>
        <w:tab/>
      </w:r>
      <w:r>
        <w:tab/>
      </w:r>
      <w:r>
        <w:tab/>
      </w:r>
      <w:proofErr w:type="spellStart"/>
      <w:r>
        <w:t>Justerare</w:t>
      </w:r>
      <w:proofErr w:type="spellEnd"/>
    </w:p>
    <w:p w:rsidR="00E20105" w:rsidRDefault="00A9731A">
      <w:r>
        <w:rPr>
          <w:i/>
        </w:rPr>
        <w:t>Mari Sjölund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Bertil </w:t>
      </w:r>
      <w:proofErr w:type="spellStart"/>
      <w:r>
        <w:rPr>
          <w:i/>
        </w:rPr>
        <w:t>Astby</w:t>
      </w:r>
      <w:proofErr w:type="spellEnd"/>
      <w:r>
        <w:br/>
      </w:r>
      <w:r w:rsidR="00E20105">
        <w:t>___________________</w:t>
      </w:r>
      <w:r w:rsidR="00E20105">
        <w:tab/>
      </w:r>
      <w:r w:rsidR="00E20105">
        <w:tab/>
        <w:t>_____________________</w:t>
      </w:r>
    </w:p>
    <w:p w:rsidR="00E20105" w:rsidRDefault="00E20105">
      <w:r>
        <w:t>Mari Sjölund</w:t>
      </w:r>
      <w:r>
        <w:tab/>
      </w:r>
      <w:r>
        <w:tab/>
      </w:r>
      <w:r>
        <w:tab/>
        <w:t xml:space="preserve">Bertil </w:t>
      </w:r>
      <w:proofErr w:type="spellStart"/>
      <w:r>
        <w:t>Astby</w:t>
      </w:r>
      <w:proofErr w:type="spellEnd"/>
    </w:p>
    <w:p w:rsidR="00A9731A" w:rsidRDefault="00A9731A"/>
    <w:p w:rsidR="00A9731A" w:rsidRDefault="00A9731A"/>
    <w:p w:rsidR="00A9731A" w:rsidRPr="00A9731A" w:rsidRDefault="00A9731A">
      <w:pPr>
        <w:rPr>
          <w:b/>
          <w:u w:val="single"/>
        </w:rPr>
      </w:pPr>
      <w:bookmarkStart w:id="0" w:name="_GoBack"/>
      <w:r w:rsidRPr="00A9731A">
        <w:rPr>
          <w:b/>
          <w:u w:val="single"/>
        </w:rPr>
        <w:t>Original protokoll finns hos Sekreteraren</w:t>
      </w:r>
      <w:bookmarkEnd w:id="0"/>
    </w:p>
    <w:sectPr w:rsidR="00A9731A" w:rsidRPr="00A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29"/>
    <w:rsid w:val="003F62FE"/>
    <w:rsid w:val="0043668A"/>
    <w:rsid w:val="004D1645"/>
    <w:rsid w:val="00547A62"/>
    <w:rsid w:val="00561282"/>
    <w:rsid w:val="00A9731A"/>
    <w:rsid w:val="00D01C35"/>
    <w:rsid w:val="00E20105"/>
    <w:rsid w:val="00E27AF7"/>
    <w:rsid w:val="00E92D29"/>
    <w:rsid w:val="00F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4785D-023F-4F80-971C-AFAB96D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3F62FE"/>
    <w:pPr>
      <w:tabs>
        <w:tab w:val="left" w:pos="1276"/>
        <w:tab w:val="left" w:pos="3828"/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3F62FE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14412</TotalTime>
  <Pages>3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Wikberg</dc:creator>
  <cp:keywords/>
  <dc:description/>
  <cp:lastModifiedBy>Jessica Wikberg</cp:lastModifiedBy>
  <cp:revision>6</cp:revision>
  <dcterms:created xsi:type="dcterms:W3CDTF">2016-03-19T10:00:00Z</dcterms:created>
  <dcterms:modified xsi:type="dcterms:W3CDTF">2016-05-02T18:12:00Z</dcterms:modified>
</cp:coreProperties>
</file>