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C" w:rsidRPr="00E70B9C" w:rsidRDefault="00D741CE" w:rsidP="004803A1">
      <w:pPr>
        <w:widowControl/>
        <w:overflowPunct/>
        <w:jc w:val="center"/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</w:pPr>
      <w:r w:rsidRPr="00E70B9C"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>Protokoll</w:t>
      </w:r>
      <w:r w:rsidR="00E70B9C" w:rsidRPr="00E70B9C"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 xml:space="preserve"> för Årsmöte </w:t>
      </w:r>
    </w:p>
    <w:p w:rsidR="004803A1" w:rsidRPr="00E70B9C" w:rsidRDefault="004803A1" w:rsidP="004803A1">
      <w:pPr>
        <w:widowControl/>
        <w:overflowPunct/>
        <w:jc w:val="center"/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</w:pPr>
      <w:r w:rsidRPr="00E70B9C"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 xml:space="preserve">Svenska Lapphundsklubbens Östra distrikt </w:t>
      </w:r>
      <w:proofErr w:type="gramStart"/>
      <w:r w:rsidRPr="00E70B9C">
        <w:rPr>
          <w:rFonts w:ascii="Arial" w:eastAsiaTheme="minorHAnsi" w:hAnsi="Arial" w:cs="Arial"/>
          <w:b/>
          <w:kern w:val="0"/>
          <w:sz w:val="32"/>
          <w:szCs w:val="32"/>
          <w:lang w:eastAsia="en-US"/>
        </w:rPr>
        <w:t>20120303</w:t>
      </w:r>
      <w:proofErr w:type="gramEnd"/>
    </w:p>
    <w:p w:rsidR="004803A1" w:rsidRDefault="004803A1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Justering av röstlängden.</w:t>
      </w:r>
    </w:p>
    <w:p w:rsidR="00A947F8" w:rsidRDefault="00754335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17</w:t>
      </w:r>
      <w:r w:rsidR="00A947F8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närvarande medlemmar.</w:t>
      </w:r>
    </w:p>
    <w:p w:rsidR="00A947F8" w:rsidRPr="004803A1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§2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Val av ordförande för mötet.</w:t>
      </w:r>
    </w:p>
    <w:p w:rsidR="00A947F8" w:rsidRDefault="005C0DC2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välja Claes Wallin</w:t>
      </w:r>
      <w:r w:rsidR="00A947F8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till mötesordförande.</w:t>
      </w:r>
    </w:p>
    <w:p w:rsidR="00A947F8" w:rsidRPr="004803A1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§3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Styrelsens anmälan om protokollförare vid mötet.</w:t>
      </w:r>
    </w:p>
    <w:p w:rsidR="00A947F8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Mötet anmäler </w:t>
      </w:r>
      <w:r w:rsidR="005C0DC2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Tina Ahlman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som protokollförare vid mötet.</w:t>
      </w:r>
    </w:p>
    <w:p w:rsidR="00A947F8" w:rsidRPr="004803A1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§4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Val av två justeringsmän, tillika rösträknare, som tillsammans med mötesordföranden skall justera protokollet.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att välja</w:t>
      </w:r>
      <w:r w:rsidR="00073379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Marie Johansson och Anette Ahl</w:t>
      </w:r>
      <w:r w:rsidR="00B166EE">
        <w:rPr>
          <w:rFonts w:ascii="Arial" w:eastAsiaTheme="minorHAnsi" w:hAnsi="Arial" w:cs="Arial"/>
          <w:kern w:val="0"/>
          <w:sz w:val="23"/>
          <w:szCs w:val="23"/>
          <w:lang w:eastAsia="en-US"/>
        </w:rPr>
        <w:t>én till justeringsmän och rösträknare.</w:t>
      </w:r>
    </w:p>
    <w:p w:rsidR="00A947F8" w:rsidRPr="004803A1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§5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Beslut om närvaro- och yttranderätt förutom av distriktets medlemmar.</w:t>
      </w:r>
    </w:p>
    <w:p w:rsidR="00A947F8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 w:rsidR="00B014A2">
        <w:rPr>
          <w:rFonts w:ascii="Arial" w:eastAsiaTheme="minorHAnsi" w:hAnsi="Arial" w:cs="Arial"/>
          <w:kern w:val="0"/>
          <w:sz w:val="23"/>
          <w:szCs w:val="23"/>
          <w:lang w:eastAsia="en-US"/>
        </w:rPr>
        <w:t>Mötet beslutade att a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lla närvarande har yttranderätt.</w:t>
      </w:r>
    </w:p>
    <w:p w:rsidR="00A947F8" w:rsidRPr="004803A1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§6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Fråga om mötet blivit stadgeenligt utlyst.</w:t>
      </w:r>
    </w:p>
    <w:p w:rsidR="00A947F8" w:rsidRDefault="00A947F8" w:rsidP="00627231">
      <w:pPr>
        <w:widowControl/>
        <w:overflowPunct/>
        <w:ind w:left="1304" w:firstLine="1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Möt</w:t>
      </w:r>
      <w:r w:rsidR="00B166EE">
        <w:rPr>
          <w:rFonts w:ascii="Arial" w:eastAsiaTheme="minorHAnsi" w:hAnsi="Arial" w:cs="Arial"/>
          <w:kern w:val="0"/>
          <w:sz w:val="23"/>
          <w:szCs w:val="23"/>
          <w:lang w:eastAsia="en-US"/>
        </w:rPr>
        <w:t>et är utlyst stadgeenligt genom</w:t>
      </w:r>
      <w:r w:rsidR="00627231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postutskick</w:t>
      </w:r>
      <w:r w:rsidR="00627231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, </w:t>
      </w:r>
      <w:proofErr w:type="spellStart"/>
      <w:r w:rsidR="00627231">
        <w:rPr>
          <w:rFonts w:ascii="Arial" w:eastAsiaTheme="minorHAnsi" w:hAnsi="Arial" w:cs="Arial"/>
          <w:kern w:val="0"/>
          <w:sz w:val="23"/>
          <w:szCs w:val="23"/>
          <w:lang w:eastAsia="en-US"/>
        </w:rPr>
        <w:t>mail</w:t>
      </w:r>
      <w:proofErr w:type="spellEnd"/>
      <w:r w:rsidR="00627231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och på hemsidan.</w:t>
      </w:r>
    </w:p>
    <w:p w:rsidR="00A947F8" w:rsidRPr="004803A1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§7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Fastställande av dagordningen.</w:t>
      </w:r>
    </w:p>
    <w:p w:rsidR="00A947F8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Dagordningen fastställd.</w:t>
      </w:r>
    </w:p>
    <w:p w:rsidR="00A947F8" w:rsidRPr="004803A1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§8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Styrelsens årsredovisning med balans- och resultaträkning samt revisorernas berättelse.</w:t>
      </w:r>
    </w:p>
    <w:p w:rsidR="00A947F8" w:rsidRPr="00A947F8" w:rsidRDefault="00A947F8" w:rsidP="00A947F8">
      <w:pPr>
        <w:ind w:left="1440"/>
        <w:rPr>
          <w:rFonts w:ascii="Arial" w:hAnsi="Arial" w:cs="Arial"/>
          <w:sz w:val="22"/>
          <w:szCs w:val="22"/>
        </w:rPr>
      </w:pPr>
      <w:r w:rsidRPr="00A947F8">
        <w:rPr>
          <w:rFonts w:ascii="Arial" w:hAnsi="Arial" w:cs="Arial"/>
          <w:sz w:val="22"/>
          <w:szCs w:val="22"/>
        </w:rPr>
        <w:t>Mötet läste igenom Verksamhetsberätte</w:t>
      </w:r>
      <w:r w:rsidR="00B014A2">
        <w:rPr>
          <w:rFonts w:ascii="Arial" w:hAnsi="Arial" w:cs="Arial"/>
          <w:sz w:val="22"/>
          <w:szCs w:val="22"/>
        </w:rPr>
        <w:t>lsen 2011</w:t>
      </w:r>
      <w:r w:rsidRPr="00A947F8">
        <w:rPr>
          <w:rFonts w:ascii="Arial" w:hAnsi="Arial" w:cs="Arial"/>
          <w:sz w:val="22"/>
          <w:szCs w:val="22"/>
        </w:rPr>
        <w:t>, balans- och resultatredovisningen samt revisorernas berättelse.</w:t>
      </w:r>
    </w:p>
    <w:p w:rsidR="00A947F8" w:rsidRPr="00A947F8" w:rsidRDefault="00A947F8" w:rsidP="00A947F8">
      <w:pPr>
        <w:ind w:left="1440"/>
        <w:rPr>
          <w:rFonts w:ascii="Arial" w:hAnsi="Arial" w:cs="Arial"/>
          <w:sz w:val="22"/>
          <w:szCs w:val="22"/>
        </w:rPr>
      </w:pPr>
      <w:r w:rsidRPr="00A947F8">
        <w:rPr>
          <w:rFonts w:ascii="Arial" w:hAnsi="Arial" w:cs="Arial"/>
          <w:sz w:val="22"/>
          <w:szCs w:val="22"/>
        </w:rPr>
        <w:t>Mötet beslutade att godkänna Verksamhetsberättelsen, balans- och resultatredovisningen samt revisorernas berättelse.</w:t>
      </w:r>
    </w:p>
    <w:p w:rsidR="00A947F8" w:rsidRPr="004803A1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§9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Fastställande av balans- och resultaträkning samt beslut om enligt dessa uppkommen vinst eller förlust.</w:t>
      </w:r>
    </w:p>
    <w:p w:rsidR="00627231" w:rsidRDefault="0062723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 w:rsidR="00754335">
        <w:rPr>
          <w:rFonts w:ascii="Arial" w:eastAsiaTheme="minorHAnsi" w:hAnsi="Arial" w:cs="Arial"/>
          <w:kern w:val="0"/>
          <w:sz w:val="23"/>
          <w:szCs w:val="23"/>
          <w:lang w:eastAsia="en-US"/>
        </w:rPr>
        <w:t>Mötet fastställer att förlus</w:t>
      </w:r>
      <w:r w:rsidR="00157464">
        <w:rPr>
          <w:rFonts w:ascii="Arial" w:eastAsiaTheme="minorHAnsi" w:hAnsi="Arial" w:cs="Arial"/>
          <w:kern w:val="0"/>
          <w:sz w:val="23"/>
          <w:szCs w:val="23"/>
          <w:lang w:eastAsia="en-US"/>
        </w:rPr>
        <w:t>t överförs till löpande räkning.</w:t>
      </w:r>
    </w:p>
    <w:p w:rsidR="00627231" w:rsidRDefault="0062723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</w:p>
    <w:p w:rsidR="004803A1" w:rsidRPr="00D741CE" w:rsidRDefault="004803A1" w:rsidP="00F42043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§10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 xml:space="preserve">Styrelsens rapport om de </w:t>
      </w:r>
      <w:r w:rsid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uppdrag föregående årsmöte gett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 till styrelsen.</w:t>
      </w:r>
    </w:p>
    <w:p w:rsidR="00754335" w:rsidRDefault="00754335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Verksamhetsberättelsen föredrogs och lades till handlingarna.</w:t>
      </w:r>
    </w:p>
    <w:p w:rsidR="00A947F8" w:rsidRPr="004803A1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§11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Beslut om ansvarsfrihet för styrelsen.</w:t>
      </w:r>
    </w:p>
    <w:p w:rsidR="00A947F8" w:rsidRDefault="00B014A2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</w:t>
      </w:r>
      <w:r w:rsidR="00A947F8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att bevilja styrelsen ansvarsfrihet.</w:t>
      </w:r>
    </w:p>
    <w:p w:rsidR="00A947F8" w:rsidRPr="004803A1" w:rsidRDefault="00A947F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§12</w:t>
      </w:r>
    </w:p>
    <w:p w:rsidR="004803A1" w:rsidRPr="00D741CE" w:rsidRDefault="004803A1" w:rsidP="00A947F8">
      <w:pPr>
        <w:pStyle w:val="Liststycke"/>
        <w:widowControl/>
        <w:numPr>
          <w:ilvl w:val="0"/>
          <w:numId w:val="2"/>
        </w:numPr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Beslut om styrelsens förslag till verksamhetsplan</w:t>
      </w:r>
    </w:p>
    <w:p w:rsidR="00A947F8" w:rsidRDefault="00A947F8" w:rsidP="00A947F8">
      <w:pPr>
        <w:pStyle w:val="Liststycke"/>
        <w:widowControl/>
        <w:overflowPunct/>
        <w:ind w:left="166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Mötet beslutade fastställa styrelsens förslag till verksamhetsplan.</w:t>
      </w:r>
    </w:p>
    <w:p w:rsidR="00A947F8" w:rsidRPr="00A947F8" w:rsidRDefault="00A947F8" w:rsidP="00A947F8">
      <w:pPr>
        <w:pStyle w:val="Liststycke"/>
        <w:widowControl/>
        <w:overflowPunct/>
        <w:ind w:left="166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A947F8">
      <w:pPr>
        <w:pStyle w:val="Liststycke"/>
        <w:widowControl/>
        <w:numPr>
          <w:ilvl w:val="0"/>
          <w:numId w:val="2"/>
        </w:numPr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Beslut om styrelsens förslag till rambudget</w:t>
      </w:r>
    </w:p>
    <w:p w:rsidR="00A947F8" w:rsidRDefault="00103C64" w:rsidP="00A947F8">
      <w:pPr>
        <w:pStyle w:val="Liststycke"/>
        <w:ind w:left="1304" w:firstLine="360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Inget förslag från styrelsen om rambudget. Mötet beslutade att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lastRenderedPageBreak/>
        <w:t>uppdra till nya styrelsen att göra en rambu</w:t>
      </w:r>
      <w:r w:rsidR="00F42043">
        <w:rPr>
          <w:rFonts w:ascii="Arial" w:eastAsiaTheme="minorHAnsi" w:hAnsi="Arial" w:cs="Arial"/>
          <w:kern w:val="0"/>
          <w:sz w:val="23"/>
          <w:szCs w:val="23"/>
          <w:lang w:eastAsia="en-US"/>
        </w:rPr>
        <w:t>d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get för 2012 samt att </w:t>
      </w:r>
      <w:r w:rsidR="00F42043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uppnå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nollresultat. </w:t>
      </w:r>
    </w:p>
    <w:p w:rsidR="00A947F8" w:rsidRPr="00A947F8" w:rsidRDefault="00A947F8" w:rsidP="00A947F8">
      <w:pPr>
        <w:pStyle w:val="Liststycke"/>
        <w:ind w:left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A947F8">
      <w:pPr>
        <w:widowControl/>
        <w:overflowPunct/>
        <w:ind w:firstLine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c) Beslut om avgifter för kommande verksamhetsår.</w:t>
      </w:r>
    </w:p>
    <w:p w:rsidR="00A947F8" w:rsidRDefault="00103C64" w:rsidP="00A947F8">
      <w:pPr>
        <w:widowControl/>
        <w:overflowPunct/>
        <w:ind w:left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   Mötet ger i uppdrag till styrelsen att fatta beslut om avgifter.</w:t>
      </w:r>
    </w:p>
    <w:p w:rsidR="00A947F8" w:rsidRPr="004803A1" w:rsidRDefault="00A947F8" w:rsidP="004803A1">
      <w:pPr>
        <w:widowControl/>
        <w:overflowPunct/>
        <w:ind w:firstLine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§13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Val av ordförande, ordinarie ledamöter och suppleanter i styrelsen enligt § 7 samt beslut om suppleanternas tjänstgöringsordning.</w:t>
      </w:r>
    </w:p>
    <w:p w:rsidR="00A947F8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A947F8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Mötet valde Teresa </w:t>
      </w:r>
      <w:proofErr w:type="spellStart"/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Lejenäs</w:t>
      </w:r>
      <w:proofErr w:type="spellEnd"/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till ordförande för 1 år.</w:t>
      </w: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att till ordinarie ledamöter välja: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Maria Nilsson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Omval 2 år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Anette Ahlén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1 år kvar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Tina Ahlman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1 år kvar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Marie Johansson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Nyval 2 år</w:t>
      </w: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att till suppleanter välja: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Karin Friberg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Nyval 1 år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Pernilla Magnusson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Nyval 1 år</w:t>
      </w:r>
    </w:p>
    <w:p w:rsidR="00A84E64" w:rsidRDefault="00A84E64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A84E64" w:rsidRDefault="00A84E64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överlåter år styrelsen att avgöra suppleanternas tjänstgöringsordning.</w:t>
      </w:r>
    </w:p>
    <w:p w:rsidR="00A947F8" w:rsidRPr="004803A1" w:rsidRDefault="00A947F8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§14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Val av två revisorer och två revisorsuppleanter enligt § 8 i dessa stadgar.</w:t>
      </w: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att till ordinarie revisorer välja: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Göte Olofsson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Omval 1 år</w:t>
      </w:r>
    </w:p>
    <w:p w:rsidR="00B014A2" w:rsidRDefault="00A84E64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Ambjörn Lindqvist</w:t>
      </w:r>
      <w:r w:rsidR="00B014A2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</w:t>
      </w:r>
      <w:r w:rsidR="00B014A2"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Nyval 1 år</w:t>
      </w: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att till revisorssuppleanter välja:</w:t>
      </w:r>
    </w:p>
    <w:p w:rsidR="00B014A2" w:rsidRDefault="00B014A2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Irene Jonsson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Omval 1 år</w:t>
      </w:r>
    </w:p>
    <w:p w:rsidR="00B014A2" w:rsidRDefault="00A84E64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Ulf Zetterström</w:t>
      </w:r>
      <w:r w:rsidR="00B167E5"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Nyval</w:t>
      </w:r>
      <w:r w:rsidR="00B014A2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1 år</w:t>
      </w:r>
    </w:p>
    <w:p w:rsidR="004115E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115E1" w:rsidRPr="004803A1" w:rsidRDefault="004115E1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§15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Val av valberedning enligt § 9 i dessa stadgar.</w:t>
      </w:r>
    </w:p>
    <w:p w:rsidR="004115E1" w:rsidRDefault="004115E1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Mötet beslutade att till valberedning välja:</w:t>
      </w:r>
    </w:p>
    <w:p w:rsidR="00B014A2" w:rsidRDefault="00B014A2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Marie Andersson</w:t>
      </w:r>
      <w:r w:rsidR="00B167E5"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(sammankallande)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Nyval 1 år</w:t>
      </w:r>
    </w:p>
    <w:p w:rsidR="00B014A2" w:rsidRDefault="00B014A2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Pia Eriksson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 xml:space="preserve">Nyval </w:t>
      </w:r>
      <w:r w:rsidR="00B167E5">
        <w:rPr>
          <w:rFonts w:ascii="Arial" w:eastAsiaTheme="minorHAnsi" w:hAnsi="Arial" w:cs="Arial"/>
          <w:kern w:val="0"/>
          <w:sz w:val="23"/>
          <w:szCs w:val="23"/>
          <w:lang w:eastAsia="en-US"/>
        </w:rPr>
        <w:t>2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 år</w:t>
      </w:r>
    </w:p>
    <w:p w:rsidR="00B014A2" w:rsidRDefault="00B014A2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Yvonne Hultin</w:t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 w:rsidR="00851A1A">
        <w:rPr>
          <w:rFonts w:ascii="Arial" w:eastAsiaTheme="minorHAnsi" w:hAnsi="Arial" w:cs="Arial"/>
          <w:kern w:val="0"/>
          <w:sz w:val="23"/>
          <w:szCs w:val="23"/>
          <w:lang w:eastAsia="en-US"/>
        </w:rPr>
        <w:t>Fyllnadsval 1 år</w:t>
      </w:r>
    </w:p>
    <w:p w:rsidR="004115E1" w:rsidRPr="004803A1" w:rsidRDefault="004115E1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widowControl/>
        <w:overflowPunct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§16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Beslut om omedelbar justering av punkterna 13 – 15.</w:t>
      </w:r>
    </w:p>
    <w:p w:rsidR="00F42043" w:rsidRDefault="00F42043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  <w:r w:rsidR="00120CB2">
        <w:rPr>
          <w:rFonts w:ascii="Arial" w:eastAsiaTheme="minorHAnsi" w:hAnsi="Arial" w:cs="Arial"/>
          <w:kern w:val="0"/>
          <w:sz w:val="23"/>
          <w:szCs w:val="23"/>
          <w:lang w:eastAsia="en-US"/>
        </w:rPr>
        <w:t>Justeringen utförd.</w:t>
      </w:r>
    </w:p>
    <w:p w:rsidR="00BD42C8" w:rsidRDefault="00BD42C8" w:rsidP="004803A1">
      <w:pPr>
        <w:widowControl/>
        <w:overflowPunct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</w:r>
    </w:p>
    <w:p w:rsidR="004516B0" w:rsidRPr="00D741CE" w:rsidRDefault="004803A1" w:rsidP="00E70B9C">
      <w:pPr>
        <w:widowControl/>
        <w:overflowPunct/>
        <w:ind w:left="1304" w:hanging="1304"/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§17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>Övriga ärenden som av styrelsen hänskjutits till årsmötet eller som senast 14 dagar innan årsmötet anmälts till styr</w:t>
      </w:r>
      <w:r w:rsidR="00120CB2"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elsen. Anmälan om sådant ärende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 skall vara skriftlig. Till ärendet skall styrelsen, för behandling av årsmötet, </w:t>
      </w:r>
      <w:proofErr w:type="gramStart"/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>avge</w:t>
      </w:r>
      <w:proofErr w:type="gramEnd"/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 utlåtande och lämna förslag till beslut. Väcks vid ordinarie årsmöte förslag i ett ärende som inte finns medtaget under punkt 17 kan, om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lastRenderedPageBreak/>
        <w:t>årsmötet så beslutar, ärendet tas upp till behandling men inte till beslut.</w:t>
      </w:r>
    </w:p>
    <w:p w:rsidR="00B166EE" w:rsidRDefault="00B166EE" w:rsidP="00B166EE">
      <w:pPr>
        <w:widowControl/>
        <w:overflowPunct/>
        <w:ind w:left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Inga övriga ärenden.</w:t>
      </w:r>
    </w:p>
    <w:p w:rsidR="00851A1A" w:rsidRPr="004803A1" w:rsidRDefault="00851A1A" w:rsidP="004803A1">
      <w:pPr>
        <w:widowControl/>
        <w:overflowPunct/>
        <w:ind w:left="1304" w:hanging="1304"/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4803A1" w:rsidRPr="00D741CE" w:rsidRDefault="004803A1" w:rsidP="004803A1">
      <w:pPr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</w:pP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 xml:space="preserve">§18 </w:t>
      </w:r>
      <w:r w:rsidRPr="00D741CE">
        <w:rPr>
          <w:rFonts w:ascii="Arial" w:eastAsiaTheme="minorHAnsi" w:hAnsi="Arial" w:cs="Arial"/>
          <w:b/>
          <w:kern w:val="0"/>
          <w:sz w:val="23"/>
          <w:szCs w:val="23"/>
          <w:lang w:eastAsia="en-US"/>
        </w:rPr>
        <w:tab/>
        <w:t xml:space="preserve">Mötet avslutas. </w:t>
      </w: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ab/>
        <w:t>Mötesordförande avslutar mötet.</w:t>
      </w:r>
    </w:p>
    <w:p w:rsidR="00D741CE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D741CE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D741CE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_____________________________________________________________</w:t>
      </w: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Claes Wallin Mötesordförande</w:t>
      </w: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_____________________________________________________________</w:t>
      </w: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Tina Ahlman Protokollförare</w:t>
      </w: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_____________________________________________________________</w:t>
      </w:r>
    </w:p>
    <w:p w:rsidR="00120CB2" w:rsidRDefault="00B166E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Anette Ahlén </w:t>
      </w:r>
      <w:r w:rsidR="00120CB2">
        <w:rPr>
          <w:rFonts w:ascii="Arial" w:eastAsiaTheme="minorHAnsi" w:hAnsi="Arial" w:cs="Arial"/>
          <w:kern w:val="0"/>
          <w:sz w:val="23"/>
          <w:szCs w:val="23"/>
          <w:lang w:eastAsia="en-US"/>
        </w:rPr>
        <w:t>Justerare</w:t>
      </w: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120CB2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</w:p>
    <w:p w:rsidR="00120CB2" w:rsidRDefault="00D741CE" w:rsidP="004803A1">
      <w:pPr>
        <w:rPr>
          <w:rFonts w:ascii="Arial" w:eastAsiaTheme="minorHAnsi" w:hAnsi="Arial" w:cs="Arial"/>
          <w:kern w:val="0"/>
          <w:sz w:val="23"/>
          <w:szCs w:val="23"/>
          <w:lang w:eastAsia="en-US"/>
        </w:rPr>
      </w:pPr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>_____________________________________________________________</w:t>
      </w:r>
    </w:p>
    <w:p w:rsidR="00120CB2" w:rsidRPr="004803A1" w:rsidRDefault="00B166EE" w:rsidP="004803A1">
      <w:r>
        <w:rPr>
          <w:rFonts w:ascii="Arial" w:eastAsiaTheme="minorHAnsi" w:hAnsi="Arial" w:cs="Arial"/>
          <w:kern w:val="0"/>
          <w:sz w:val="23"/>
          <w:szCs w:val="23"/>
          <w:lang w:eastAsia="en-US"/>
        </w:rPr>
        <w:t xml:space="preserve">Marie Johansson </w:t>
      </w:r>
      <w:r w:rsidR="00120CB2">
        <w:rPr>
          <w:rFonts w:ascii="Arial" w:eastAsiaTheme="minorHAnsi" w:hAnsi="Arial" w:cs="Arial"/>
          <w:kern w:val="0"/>
          <w:sz w:val="23"/>
          <w:szCs w:val="23"/>
          <w:lang w:eastAsia="en-US"/>
        </w:rPr>
        <w:t>Justerare</w:t>
      </w:r>
    </w:p>
    <w:sectPr w:rsidR="00120CB2" w:rsidRPr="004803A1" w:rsidSect="0071001D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63" w:rsidRDefault="00714563" w:rsidP="00FE194E">
      <w:r>
        <w:separator/>
      </w:r>
    </w:p>
  </w:endnote>
  <w:endnote w:type="continuationSeparator" w:id="0">
    <w:p w:rsidR="00714563" w:rsidRDefault="00714563" w:rsidP="00FE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1D" w:rsidRDefault="0071456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63" w:rsidRDefault="00714563" w:rsidP="00FE194E">
      <w:r>
        <w:separator/>
      </w:r>
    </w:p>
  </w:footnote>
  <w:footnote w:type="continuationSeparator" w:id="0">
    <w:p w:rsidR="00714563" w:rsidRDefault="00714563" w:rsidP="00FE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1D" w:rsidRDefault="0071456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4B"/>
    <w:multiLevelType w:val="hybridMultilevel"/>
    <w:tmpl w:val="F968B3CE"/>
    <w:lvl w:ilvl="0" w:tplc="0508517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13491"/>
    <w:multiLevelType w:val="hybridMultilevel"/>
    <w:tmpl w:val="CB1C6C16"/>
    <w:lvl w:ilvl="0" w:tplc="0E02E44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58"/>
    <w:rsid w:val="00073379"/>
    <w:rsid w:val="000E5CF2"/>
    <w:rsid w:val="00103C64"/>
    <w:rsid w:val="00120CB2"/>
    <w:rsid w:val="00157464"/>
    <w:rsid w:val="00217965"/>
    <w:rsid w:val="00273158"/>
    <w:rsid w:val="004115E1"/>
    <w:rsid w:val="004516B0"/>
    <w:rsid w:val="004803A1"/>
    <w:rsid w:val="00541818"/>
    <w:rsid w:val="005C0DC2"/>
    <w:rsid w:val="00627231"/>
    <w:rsid w:val="00714563"/>
    <w:rsid w:val="00754335"/>
    <w:rsid w:val="00851A1A"/>
    <w:rsid w:val="00A35D5A"/>
    <w:rsid w:val="00A84E64"/>
    <w:rsid w:val="00A947F8"/>
    <w:rsid w:val="00B014A2"/>
    <w:rsid w:val="00B166EE"/>
    <w:rsid w:val="00B167E5"/>
    <w:rsid w:val="00B62E72"/>
    <w:rsid w:val="00BD42C8"/>
    <w:rsid w:val="00D568A5"/>
    <w:rsid w:val="00D741CE"/>
    <w:rsid w:val="00E51E99"/>
    <w:rsid w:val="00E70B9C"/>
    <w:rsid w:val="00F42043"/>
    <w:rsid w:val="00F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4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2012-02-22T11:25:00Z</dcterms:created>
  <dcterms:modified xsi:type="dcterms:W3CDTF">2012-03-05T09:06:00Z</dcterms:modified>
</cp:coreProperties>
</file>