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F" w:rsidRDefault="00323F6F" w:rsidP="00323F6F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rotokoll för styrelsemöte den 23</w:t>
      </w:r>
      <w:r>
        <w:rPr>
          <w:sz w:val="28"/>
          <w:szCs w:val="28"/>
        </w:rPr>
        <w:t>/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-2012  kl.19.00</w:t>
      </w:r>
    </w:p>
    <w:p w:rsidR="00323F6F" w:rsidRDefault="00323F6F" w:rsidP="00323F6F">
      <w:r>
        <w:t>Närvarande:</w:t>
      </w:r>
    </w:p>
    <w:p w:rsidR="00323F6F" w:rsidRDefault="00323F6F" w:rsidP="00323F6F">
      <w:r>
        <w:t>Anette Johansson</w:t>
      </w:r>
      <w:r>
        <w:tab/>
      </w:r>
      <w:r>
        <w:tab/>
      </w:r>
      <w:r>
        <w:t>Stefan Johansson</w:t>
      </w:r>
    </w:p>
    <w:p w:rsidR="00323F6F" w:rsidRDefault="00323F6F" w:rsidP="00323F6F">
      <w:r>
        <w:t>Sune Hedenskog</w:t>
      </w:r>
      <w:r>
        <w:tab/>
      </w:r>
      <w:r>
        <w:tab/>
        <w:t>Anette Lundgren</w:t>
      </w:r>
    </w:p>
    <w:p w:rsidR="00323F6F" w:rsidRDefault="00323F6F" w:rsidP="00323F6F"/>
    <w:p w:rsidR="00323F6F" w:rsidRDefault="00323F6F" w:rsidP="00323F6F">
      <w:pPr>
        <w:rPr>
          <w:b/>
        </w:rPr>
      </w:pPr>
      <w:r>
        <w:rPr>
          <w:b/>
        </w:rPr>
        <w:t>§ 12-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ab/>
        <w:t>Mötets öppnande</w:t>
      </w:r>
    </w:p>
    <w:p w:rsidR="00323F6F" w:rsidRDefault="00323F6F" w:rsidP="00323F6F">
      <w:pPr>
        <w:ind w:left="1304" w:firstLine="1"/>
      </w:pPr>
      <w:r>
        <w:t>Ordförande hälsade närvarande ledamöter välkomna och öppnade mötet.</w:t>
      </w:r>
    </w:p>
    <w:p w:rsidR="00323F6F" w:rsidRDefault="00323F6F" w:rsidP="00323F6F">
      <w:pPr>
        <w:rPr>
          <w:b/>
        </w:rPr>
      </w:pPr>
      <w:r>
        <w:rPr>
          <w:b/>
        </w:rPr>
        <w:t>§ 12-11</w:t>
      </w:r>
      <w:r>
        <w:rPr>
          <w:b/>
        </w:rPr>
        <w:tab/>
        <w:t xml:space="preserve">Fastställande av dagordning </w:t>
      </w:r>
    </w:p>
    <w:p w:rsidR="00323F6F" w:rsidRDefault="00323F6F" w:rsidP="00323F6F">
      <w:r>
        <w:rPr>
          <w:b/>
        </w:rPr>
        <w:tab/>
      </w:r>
      <w:r>
        <w:t>Dagordningen föredrogs och godkändes.</w:t>
      </w:r>
    </w:p>
    <w:p w:rsidR="00323F6F" w:rsidRDefault="00323F6F" w:rsidP="00323F6F">
      <w:pPr>
        <w:rPr>
          <w:b/>
        </w:rPr>
      </w:pPr>
      <w:r>
        <w:rPr>
          <w:b/>
        </w:rPr>
        <w:t>§ 12-12</w:t>
      </w:r>
      <w:r>
        <w:rPr>
          <w:b/>
        </w:rPr>
        <w:tab/>
        <w:t xml:space="preserve">Val av justerare </w:t>
      </w:r>
    </w:p>
    <w:p w:rsidR="00323F6F" w:rsidRDefault="00323F6F" w:rsidP="00323F6F">
      <w:r>
        <w:rPr>
          <w:b/>
        </w:rPr>
        <w:tab/>
      </w:r>
      <w:r>
        <w:t>Anette Lundgren</w:t>
      </w:r>
      <w:r>
        <w:t xml:space="preserve"> valdes att jämte ordförande justera protokollet. </w:t>
      </w:r>
    </w:p>
    <w:p w:rsidR="00323F6F" w:rsidRDefault="00323F6F" w:rsidP="00323F6F">
      <w:pPr>
        <w:rPr>
          <w:b/>
        </w:rPr>
      </w:pPr>
      <w:r>
        <w:rPr>
          <w:b/>
        </w:rPr>
        <w:t>§ 1</w:t>
      </w:r>
      <w:r>
        <w:rPr>
          <w:b/>
        </w:rPr>
        <w:t>2</w:t>
      </w:r>
      <w:r>
        <w:rPr>
          <w:b/>
        </w:rPr>
        <w:t>-</w:t>
      </w:r>
      <w:r>
        <w:rPr>
          <w:b/>
        </w:rPr>
        <w:t>13</w:t>
      </w:r>
      <w:r>
        <w:rPr>
          <w:b/>
        </w:rPr>
        <w:tab/>
      </w:r>
      <w:r w:rsidRPr="002A31EA">
        <w:rPr>
          <w:b/>
        </w:rPr>
        <w:t>Föregående protokoll</w:t>
      </w:r>
    </w:p>
    <w:p w:rsidR="00323F6F" w:rsidRDefault="00323F6F" w:rsidP="00323F6F">
      <w:r>
        <w:tab/>
        <w:t>Mötet från den 22/3-2012 lades till handlingarna.</w:t>
      </w:r>
    </w:p>
    <w:p w:rsidR="00323F6F" w:rsidRDefault="00323F6F" w:rsidP="00323F6F">
      <w:pPr>
        <w:autoSpaceDE w:val="0"/>
        <w:autoSpaceDN w:val="0"/>
        <w:adjustRightInd w:val="0"/>
        <w:rPr>
          <w:b/>
        </w:rPr>
      </w:pPr>
      <w:r>
        <w:rPr>
          <w:b/>
        </w:rPr>
        <w:t>§ 12-14</w:t>
      </w:r>
      <w:r>
        <w:rPr>
          <w:b/>
        </w:rPr>
        <w:tab/>
        <w:t>Beslutsuppföljning</w:t>
      </w:r>
    </w:p>
    <w:p w:rsidR="00323F6F" w:rsidRDefault="00323F6F" w:rsidP="00323F6F">
      <w:pPr>
        <w:autoSpaceDE w:val="0"/>
        <w:autoSpaceDN w:val="0"/>
        <w:adjustRightInd w:val="0"/>
        <w:ind w:left="1304" w:firstLine="1"/>
        <w:rPr>
          <w:color w:val="010101"/>
        </w:rPr>
      </w:pPr>
      <w:r>
        <w:t>Sune skriver i Lapphunden till nr 3.</w:t>
      </w:r>
    </w:p>
    <w:p w:rsidR="00323F6F" w:rsidRDefault="00323F6F" w:rsidP="00323F6F">
      <w:pPr>
        <w:rPr>
          <w:b/>
        </w:rPr>
      </w:pPr>
      <w:r>
        <w:rPr>
          <w:b/>
        </w:rPr>
        <w:t>§ 12-1</w:t>
      </w:r>
      <w:r>
        <w:rPr>
          <w:b/>
        </w:rPr>
        <w:t>5</w:t>
      </w:r>
      <w:r>
        <w:rPr>
          <w:b/>
        </w:rPr>
        <w:tab/>
        <w:t>Rapporter</w:t>
      </w:r>
    </w:p>
    <w:p w:rsidR="00323F6F" w:rsidRDefault="00323F6F" w:rsidP="00323F6F">
      <w:r>
        <w:rPr>
          <w:b/>
        </w:rPr>
        <w:tab/>
      </w:r>
      <w:proofErr w:type="gramStart"/>
      <w:r>
        <w:t>-</w:t>
      </w:r>
      <w:proofErr w:type="gramEnd"/>
      <w:r>
        <w:t>Ekonomi</w:t>
      </w:r>
    </w:p>
    <w:p w:rsidR="00323F6F" w:rsidRDefault="00323F6F" w:rsidP="00323F6F">
      <w:r>
        <w:tab/>
      </w:r>
      <w:r>
        <w:t xml:space="preserve">Kassa </w:t>
      </w:r>
      <w:proofErr w:type="gramStart"/>
      <w:r>
        <w:t>3735:-</w:t>
      </w:r>
      <w:proofErr w:type="gramEnd"/>
    </w:p>
    <w:p w:rsidR="00323F6F" w:rsidRDefault="00323F6F" w:rsidP="00323F6F">
      <w:r>
        <w:tab/>
        <w:t xml:space="preserve">Konto </w:t>
      </w:r>
      <w:proofErr w:type="gramStart"/>
      <w:r>
        <w:t>36723:-</w:t>
      </w:r>
      <w:proofErr w:type="gramEnd"/>
    </w:p>
    <w:p w:rsidR="00323F6F" w:rsidRDefault="00323F6F" w:rsidP="00323F6F">
      <w:pPr>
        <w:rPr>
          <w:b/>
        </w:rPr>
      </w:pPr>
      <w:r>
        <w:tab/>
      </w:r>
    </w:p>
    <w:p w:rsidR="00323F6F" w:rsidRDefault="00323F6F" w:rsidP="00323F6F">
      <w:pPr>
        <w:rPr>
          <w:b/>
        </w:rPr>
      </w:pPr>
      <w:r>
        <w:rPr>
          <w:b/>
        </w:rPr>
        <w:t>§ 12-1</w:t>
      </w:r>
      <w:r>
        <w:rPr>
          <w:b/>
        </w:rPr>
        <w:t>6</w:t>
      </w:r>
      <w:r>
        <w:rPr>
          <w:b/>
        </w:rPr>
        <w:tab/>
        <w:t xml:space="preserve">Kommittéer </w:t>
      </w:r>
    </w:p>
    <w:p w:rsidR="00323F6F" w:rsidRPr="00323F6F" w:rsidRDefault="00323F6F" w:rsidP="00323F6F">
      <w:pPr>
        <w:rPr>
          <w:u w:val="single"/>
        </w:rPr>
      </w:pPr>
      <w:r>
        <w:rPr>
          <w:b/>
        </w:rPr>
        <w:tab/>
      </w:r>
      <w:r w:rsidRPr="00323F6F">
        <w:rPr>
          <w:u w:val="single"/>
        </w:rPr>
        <w:t>a)Utställning</w:t>
      </w:r>
    </w:p>
    <w:p w:rsidR="00323F6F" w:rsidRDefault="00323F6F" w:rsidP="00323F6F">
      <w:pPr>
        <w:ind w:left="1304" w:firstLine="1"/>
      </w:pPr>
      <w:r w:rsidRPr="00323F6F">
        <w:t xml:space="preserve">Genomgång av utställningen i Skara 2012. Utställningen fungerade väl och resultatet visade på plus. </w:t>
      </w:r>
    </w:p>
    <w:p w:rsidR="00323F6F" w:rsidRDefault="00323F6F" w:rsidP="00323F6F">
      <w:pPr>
        <w:ind w:firstLine="1304"/>
      </w:pPr>
      <w:r>
        <w:t>Bokning av Domare till RS</w:t>
      </w:r>
      <w:r>
        <w:t xml:space="preserve"> är klart</w:t>
      </w:r>
    </w:p>
    <w:p w:rsidR="00323F6F" w:rsidRDefault="00323F6F" w:rsidP="00323F6F">
      <w:pPr>
        <w:ind w:left="1304"/>
      </w:pPr>
      <w:r>
        <w:t xml:space="preserve">Ringsekreterare 4 </w:t>
      </w:r>
      <w:proofErr w:type="spellStart"/>
      <w:r>
        <w:t>st</w:t>
      </w:r>
      <w:proofErr w:type="spellEnd"/>
      <w:r>
        <w:t xml:space="preserve"> till RS 2013</w:t>
      </w:r>
      <w:r>
        <w:t xml:space="preserve"> är bokade och klara avtal kommer att skickas under september.</w:t>
      </w:r>
    </w:p>
    <w:p w:rsidR="00323F6F" w:rsidRDefault="00323F6F" w:rsidP="00323F6F">
      <w:pPr>
        <w:ind w:firstLine="1304"/>
      </w:pPr>
      <w:r>
        <w:t>Anette Johansson uppdrogs att tillfråga</w:t>
      </w:r>
      <w:r>
        <w:t xml:space="preserve"> domare</w:t>
      </w:r>
      <w:r>
        <w:t xml:space="preserve"> inför utställningen</w:t>
      </w:r>
      <w:r>
        <w:t xml:space="preserve"> 2014</w:t>
      </w:r>
      <w:r>
        <w:t>.</w:t>
      </w:r>
    </w:p>
    <w:p w:rsidR="00323F6F" w:rsidRDefault="00323F6F" w:rsidP="00323F6F">
      <w:pPr>
        <w:ind w:left="1304" w:firstLine="1"/>
      </w:pPr>
      <w:r>
        <w:t>Tillsättning av arbetsgrupp</w:t>
      </w:r>
      <w:r>
        <w:t xml:space="preserve"> inför utställningen 2013 Anette Johansson och Stefan Johansson uppdrogs att sköta för- och efterarbete. En arbetsgrupp för det praktiska arbetet under utställningsdagen kommer att skapas, arbetsmöte kommer att ordnas.</w:t>
      </w:r>
    </w:p>
    <w:p w:rsidR="00323F6F" w:rsidRDefault="00323F6F" w:rsidP="00323F6F">
      <w:pPr>
        <w:ind w:left="1304" w:firstLine="1"/>
      </w:pPr>
    </w:p>
    <w:p w:rsidR="00323F6F" w:rsidRDefault="00323F6F" w:rsidP="00323F6F">
      <w:pPr>
        <w:ind w:firstLine="1304"/>
        <w:rPr>
          <w:u w:val="single"/>
        </w:rPr>
      </w:pPr>
      <w:r>
        <w:t xml:space="preserve">b) </w:t>
      </w:r>
      <w:r w:rsidRPr="000B1608">
        <w:rPr>
          <w:u w:val="single"/>
        </w:rPr>
        <w:t>Tävling och prov</w:t>
      </w:r>
    </w:p>
    <w:p w:rsidR="00323F6F" w:rsidRDefault="00323F6F" w:rsidP="00323F6F">
      <w:r>
        <w:tab/>
        <w:t>Lapphunds SM 2013</w:t>
      </w:r>
      <w:r>
        <w:t xml:space="preserve"> kommer att arrangeras i samband med RS-helgen</w:t>
      </w:r>
      <w:r>
        <w:t>.</w:t>
      </w:r>
      <w:r>
        <w:t xml:space="preserve"> </w:t>
      </w:r>
    </w:p>
    <w:p w:rsidR="00323F6F" w:rsidRDefault="00323F6F" w:rsidP="00323F6F">
      <w:pPr>
        <w:ind w:left="1304"/>
      </w:pPr>
      <w:r>
        <w:t xml:space="preserve">Anette Lundgren ansvarar för arbetsgruppen och tillsättningen av gruppen är klar. </w:t>
      </w:r>
      <w:r>
        <w:t>Anette</w:t>
      </w:r>
      <w:r>
        <w:t xml:space="preserve"> Lundgren</w:t>
      </w:r>
      <w:r>
        <w:t xml:space="preserve"> </w:t>
      </w:r>
      <w:r w:rsidR="00B022E0">
        <w:t>har sammankallat</w:t>
      </w:r>
      <w:r>
        <w:t xml:space="preserve"> till</w:t>
      </w:r>
      <w:r w:rsidR="00B022E0">
        <w:t xml:space="preserve"> ett möte 120922 i K</w:t>
      </w:r>
      <w:r>
        <w:t>ållered</w:t>
      </w:r>
    </w:p>
    <w:p w:rsidR="00323F6F" w:rsidRPr="00323F6F" w:rsidRDefault="00323F6F" w:rsidP="00323F6F">
      <w:pPr>
        <w:ind w:left="1304" w:firstLine="1"/>
      </w:pPr>
    </w:p>
    <w:p w:rsidR="00B022E0" w:rsidRDefault="00B022E0" w:rsidP="00B022E0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12</w:t>
      </w:r>
      <w:r>
        <w:rPr>
          <w:b/>
        </w:rPr>
        <w:t>-</w:t>
      </w:r>
      <w:r>
        <w:rPr>
          <w:b/>
        </w:rPr>
        <w:t>17</w:t>
      </w:r>
      <w:r>
        <w:rPr>
          <w:b/>
        </w:rPr>
        <w:tab/>
        <w:t>Verksamhetsplan 2012</w:t>
      </w:r>
    </w:p>
    <w:p w:rsidR="00B022E0" w:rsidRPr="00B022E0" w:rsidRDefault="00B022E0" w:rsidP="00B022E0">
      <w:pPr>
        <w:ind w:left="1304"/>
      </w:pPr>
      <w:r w:rsidRPr="00B022E0">
        <w:t xml:space="preserve">Vi följer upp hur vi har följt verksamhetsplanen för 2012 och konstaterar att utställning och lydnads DM har genomförts enligt plan. Vandringen runt Ryrsjön har </w:t>
      </w:r>
      <w:proofErr w:type="gramStart"/>
      <w:r w:rsidRPr="00B022E0">
        <w:t>ej</w:t>
      </w:r>
      <w:proofErr w:type="gramEnd"/>
      <w:r w:rsidRPr="00B022E0">
        <w:t xml:space="preserve"> genomförts. Vandring runt Delsjön kommer att ske i oktober.</w:t>
      </w:r>
      <w:r w:rsidRPr="00B022E0">
        <w:tab/>
      </w:r>
    </w:p>
    <w:p w:rsidR="00B022E0" w:rsidRDefault="00B022E0" w:rsidP="00B022E0">
      <w:pPr>
        <w:rPr>
          <w:b/>
        </w:rPr>
      </w:pPr>
    </w:p>
    <w:p w:rsidR="00B022E0" w:rsidRDefault="00B022E0" w:rsidP="00B022E0">
      <w:pPr>
        <w:rPr>
          <w:b/>
        </w:rPr>
      </w:pPr>
      <w:r w:rsidRPr="006F0868">
        <w:rPr>
          <w:b/>
        </w:rPr>
        <w:lastRenderedPageBreak/>
        <w:t xml:space="preserve">§ </w:t>
      </w:r>
      <w:r>
        <w:rPr>
          <w:b/>
        </w:rPr>
        <w:t>12-18</w:t>
      </w:r>
      <w:r>
        <w:rPr>
          <w:b/>
        </w:rPr>
        <w:tab/>
        <w:t>Riksstämma 2013</w:t>
      </w:r>
    </w:p>
    <w:p w:rsidR="00B022E0" w:rsidRDefault="00B022E0" w:rsidP="00B022E0">
      <w:pPr>
        <w:ind w:left="1304" w:firstLine="1"/>
      </w:pPr>
      <w:r w:rsidRPr="00B022E0">
        <w:t>Styrelsen fattar beslut om</w:t>
      </w:r>
      <w:r>
        <w:rPr>
          <w:b/>
        </w:rPr>
        <w:t xml:space="preserve"> </w:t>
      </w:r>
      <w:r>
        <w:t xml:space="preserve">att boka in 2 dagar, </w:t>
      </w:r>
      <w:proofErr w:type="gramStart"/>
      <w:r>
        <w:t>121026-121027</w:t>
      </w:r>
      <w:proofErr w:type="gramEnd"/>
      <w:r>
        <w:t xml:space="preserve"> för planläggning av RS-2013.</w:t>
      </w:r>
    </w:p>
    <w:p w:rsidR="00B022E0" w:rsidRDefault="00B022E0" w:rsidP="00B022E0">
      <w:pPr>
        <w:ind w:left="1304" w:firstLine="1"/>
      </w:pPr>
      <w:r w:rsidRPr="00B022E0">
        <w:t xml:space="preserve">Styrelsen fattar beslut </w:t>
      </w:r>
      <w:r>
        <w:t>att SLK/Västra skall stå för kostnaden av logi och uppehälle.</w:t>
      </w:r>
    </w:p>
    <w:p w:rsidR="00B022E0" w:rsidRDefault="00B022E0" w:rsidP="00B022E0">
      <w:r>
        <w:tab/>
        <w:t>Anette Johansson uppdras att hitta lämplig plats.</w:t>
      </w:r>
    </w:p>
    <w:p w:rsidR="00B022E0" w:rsidRDefault="00B022E0" w:rsidP="002D66DA">
      <w:pPr>
        <w:ind w:left="1304"/>
      </w:pPr>
      <w:r w:rsidRPr="00B022E0">
        <w:t xml:space="preserve">Styrelsen fattar beslut </w:t>
      </w:r>
      <w:r>
        <w:t xml:space="preserve">om att uppdra åt Stefan Johansson att ta fram </w:t>
      </w:r>
      <w:proofErr w:type="gramStart"/>
      <w:r>
        <w:t xml:space="preserve">ett  </w:t>
      </w:r>
      <w:r>
        <w:t>Bokningssystem</w:t>
      </w:r>
      <w:proofErr w:type="gramEnd"/>
      <w:r w:rsidR="002D66DA">
        <w:t xml:space="preserve"> för </w:t>
      </w:r>
      <w:r>
        <w:t>boende</w:t>
      </w:r>
      <w:r w:rsidR="002D66DA">
        <w:t xml:space="preserve">t på Backamo lägerplats och publicera uppgifterna om hur bokningen går till på </w:t>
      </w:r>
      <w:proofErr w:type="spellStart"/>
      <w:r w:rsidR="002D66DA">
        <w:t>SLK´s</w:t>
      </w:r>
      <w:proofErr w:type="spellEnd"/>
      <w:r w:rsidR="002D66DA">
        <w:t xml:space="preserve"> hemsida.</w:t>
      </w:r>
    </w:p>
    <w:p w:rsidR="00B022E0" w:rsidRDefault="00B022E0" w:rsidP="00B022E0">
      <w:r>
        <w:tab/>
        <w:t>Annonsering SLK hemsida</w:t>
      </w:r>
      <w:r w:rsidR="002D66DA">
        <w:t xml:space="preserve"> ansvara Stefan Johansson för.</w:t>
      </w:r>
    </w:p>
    <w:p w:rsidR="00B022E0" w:rsidRDefault="00B022E0" w:rsidP="00B022E0">
      <w:r>
        <w:tab/>
        <w:t>Annons Lapphunden</w:t>
      </w:r>
      <w:r w:rsidR="002D66DA">
        <w:t xml:space="preserve"> ansvarar Anette Johansson för.</w:t>
      </w:r>
    </w:p>
    <w:p w:rsidR="00B022E0" w:rsidRDefault="00B022E0" w:rsidP="00B022E0">
      <w:pPr>
        <w:rPr>
          <w:b/>
        </w:rPr>
      </w:pPr>
    </w:p>
    <w:p w:rsidR="00B022E0" w:rsidRDefault="00B022E0" w:rsidP="00B022E0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</w:t>
      </w:r>
      <w:r w:rsidR="002D66DA">
        <w:rPr>
          <w:b/>
        </w:rPr>
        <w:t>2-19</w:t>
      </w:r>
      <w:r>
        <w:rPr>
          <w:b/>
        </w:rPr>
        <w:tab/>
        <w:t>Årsmötet 2013</w:t>
      </w:r>
    </w:p>
    <w:p w:rsidR="00B022E0" w:rsidRPr="002D66DA" w:rsidRDefault="002D66DA" w:rsidP="002D66DA">
      <w:pPr>
        <w:ind w:left="1304" w:firstLine="1"/>
      </w:pPr>
      <w:r w:rsidRPr="002D66DA">
        <w:t xml:space="preserve">Anette Lundgren uppdras att undersöka vilket datum </w:t>
      </w:r>
      <w:r>
        <w:t xml:space="preserve">som kan bli aktuellt </w:t>
      </w:r>
      <w:r w:rsidRPr="002D66DA">
        <w:t>för årsmötet 2013.</w:t>
      </w:r>
    </w:p>
    <w:p w:rsidR="002D66DA" w:rsidRPr="001A5257" w:rsidRDefault="002D66DA" w:rsidP="00B022E0">
      <w:r>
        <w:rPr>
          <w:b/>
        </w:rPr>
        <w:tab/>
      </w:r>
      <w:r w:rsidRPr="00B022E0">
        <w:t>Styrelsen fattar beslut</w:t>
      </w:r>
      <w:r>
        <w:t xml:space="preserve"> om att hålla årsmötet på GMBK.</w:t>
      </w:r>
    </w:p>
    <w:p w:rsidR="00B022E0" w:rsidRDefault="00B022E0" w:rsidP="00B022E0">
      <w:pPr>
        <w:rPr>
          <w:b/>
        </w:rPr>
      </w:pPr>
      <w:r w:rsidRPr="001A5257">
        <w:tab/>
      </w:r>
    </w:p>
    <w:p w:rsidR="00B022E0" w:rsidRDefault="00B022E0" w:rsidP="00B022E0">
      <w:pPr>
        <w:rPr>
          <w:b/>
        </w:rPr>
      </w:pPr>
      <w:r>
        <w:rPr>
          <w:b/>
        </w:rPr>
        <w:t xml:space="preserve">§ </w:t>
      </w:r>
      <w:r w:rsidR="002D66DA">
        <w:rPr>
          <w:b/>
        </w:rPr>
        <w:t>12-20</w:t>
      </w:r>
      <w:r>
        <w:rPr>
          <w:b/>
        </w:rPr>
        <w:tab/>
        <w:t>Distriktsspalten</w:t>
      </w:r>
    </w:p>
    <w:p w:rsidR="00B022E0" w:rsidRDefault="00B022E0" w:rsidP="00B022E0">
      <w:pPr>
        <w:rPr>
          <w:b/>
        </w:rPr>
      </w:pPr>
      <w:r>
        <w:tab/>
      </w:r>
      <w:r w:rsidR="002D66DA">
        <w:t xml:space="preserve">Stefan ansvarar för att skriva i Lapphunden </w:t>
      </w:r>
      <w:r w:rsidRPr="002D66DA">
        <w:t>Nr 4</w:t>
      </w:r>
      <w:r w:rsidR="002D66DA">
        <w:t>.</w:t>
      </w:r>
    </w:p>
    <w:p w:rsidR="002D66DA" w:rsidRDefault="002D66DA" w:rsidP="002D66DA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12-21</w:t>
      </w:r>
      <w:r>
        <w:rPr>
          <w:b/>
        </w:rPr>
        <w:tab/>
      </w:r>
      <w:r w:rsidRPr="00DB6E36">
        <w:rPr>
          <w:b/>
        </w:rPr>
        <w:t>Inkomna skrivelser</w:t>
      </w:r>
      <w:r>
        <w:rPr>
          <w:b/>
        </w:rPr>
        <w:t xml:space="preserve"> </w:t>
      </w:r>
    </w:p>
    <w:p w:rsidR="002D66DA" w:rsidRPr="002D66DA" w:rsidRDefault="002D66DA" w:rsidP="002D66DA">
      <w:r>
        <w:rPr>
          <w:b/>
        </w:rPr>
        <w:tab/>
      </w:r>
      <w:r w:rsidRPr="002D66DA">
        <w:t xml:space="preserve">Inga </w:t>
      </w:r>
    </w:p>
    <w:p w:rsidR="002D66DA" w:rsidRDefault="002D66DA" w:rsidP="002D66DA">
      <w:pPr>
        <w:rPr>
          <w:b/>
        </w:rPr>
      </w:pPr>
    </w:p>
    <w:p w:rsidR="002D66DA" w:rsidRPr="00D8580A" w:rsidRDefault="002D66DA" w:rsidP="002D66DA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12-22</w:t>
      </w:r>
      <w:r>
        <w:rPr>
          <w:b/>
        </w:rPr>
        <w:tab/>
        <w:t>Övrigt</w:t>
      </w:r>
      <w:r w:rsidRPr="00DB6E36">
        <w:rPr>
          <w:b/>
        </w:rPr>
        <w:t xml:space="preserve"> </w:t>
      </w:r>
    </w:p>
    <w:p w:rsidR="002D66DA" w:rsidRPr="002D66DA" w:rsidRDefault="002D66DA" w:rsidP="002D66DA">
      <w:r>
        <w:rPr>
          <w:b/>
        </w:rPr>
        <w:tab/>
      </w:r>
      <w:r w:rsidRPr="002D66DA">
        <w:t>Inga punkter</w:t>
      </w:r>
    </w:p>
    <w:p w:rsidR="002D66DA" w:rsidRDefault="002D66DA" w:rsidP="002D66DA">
      <w:pPr>
        <w:rPr>
          <w:b/>
        </w:rPr>
      </w:pPr>
      <w:r w:rsidRPr="006F0868">
        <w:rPr>
          <w:b/>
        </w:rPr>
        <w:t xml:space="preserve">§ </w:t>
      </w:r>
      <w:r>
        <w:rPr>
          <w:b/>
        </w:rPr>
        <w:t>12</w:t>
      </w:r>
      <w:r>
        <w:rPr>
          <w:b/>
        </w:rPr>
        <w:t>-2</w:t>
      </w:r>
      <w:r>
        <w:rPr>
          <w:b/>
        </w:rPr>
        <w:t>3</w:t>
      </w:r>
      <w:r>
        <w:rPr>
          <w:b/>
        </w:rPr>
        <w:tab/>
      </w:r>
      <w:r w:rsidRPr="00DB6E36">
        <w:rPr>
          <w:b/>
        </w:rPr>
        <w:t xml:space="preserve">Nästa möte </w:t>
      </w:r>
    </w:p>
    <w:p w:rsidR="002D66DA" w:rsidRPr="002D66DA" w:rsidRDefault="002D66DA" w:rsidP="002D66DA">
      <w:r>
        <w:rPr>
          <w:b/>
        </w:rPr>
        <w:tab/>
      </w:r>
      <w:r w:rsidRPr="002D66DA">
        <w:t>120927 19,00 telefonmöte</w:t>
      </w:r>
    </w:p>
    <w:p w:rsidR="002D66DA" w:rsidRDefault="002D66DA" w:rsidP="002D66DA">
      <w:pPr>
        <w:rPr>
          <w:b/>
        </w:rPr>
      </w:pPr>
    </w:p>
    <w:p w:rsidR="002D66DA" w:rsidRDefault="002D66DA" w:rsidP="002D66DA">
      <w:pPr>
        <w:rPr>
          <w:b/>
        </w:rPr>
      </w:pPr>
      <w:r>
        <w:rPr>
          <w:b/>
        </w:rPr>
        <w:t>§ 1</w:t>
      </w:r>
      <w:r>
        <w:rPr>
          <w:b/>
        </w:rPr>
        <w:t>2</w:t>
      </w:r>
      <w:r>
        <w:rPr>
          <w:b/>
        </w:rPr>
        <w:t>-</w:t>
      </w:r>
      <w:r>
        <w:rPr>
          <w:b/>
        </w:rPr>
        <w:t>24</w:t>
      </w:r>
      <w:r>
        <w:rPr>
          <w:b/>
        </w:rPr>
        <w:tab/>
      </w:r>
      <w:r w:rsidRPr="00DB6E36">
        <w:rPr>
          <w:b/>
        </w:rPr>
        <w:t>Avslut</w:t>
      </w:r>
    </w:p>
    <w:p w:rsidR="00323F6F" w:rsidRDefault="002D66DA" w:rsidP="00323F6F">
      <w:pPr>
        <w:rPr>
          <w:b/>
        </w:rPr>
      </w:pPr>
      <w:r>
        <w:rPr>
          <w:b/>
        </w:rPr>
        <w:tab/>
      </w:r>
      <w:r>
        <w:t>Ordförande tackade för visat intresse och avslutade mötet.</w:t>
      </w:r>
    </w:p>
    <w:p w:rsidR="00323F6F" w:rsidRDefault="00323F6F" w:rsidP="00323F6F">
      <w:r>
        <w:rPr>
          <w:b/>
        </w:rPr>
        <w:tab/>
      </w:r>
    </w:p>
    <w:p w:rsidR="00323F6F" w:rsidRDefault="00323F6F" w:rsidP="00323F6F">
      <w:pPr>
        <w:rPr>
          <w:b/>
        </w:rPr>
      </w:pPr>
    </w:p>
    <w:p w:rsidR="00323F6F" w:rsidRDefault="004B66FE" w:rsidP="004B66FE">
      <w:pPr>
        <w:ind w:firstLine="1304"/>
        <w:rPr>
          <w:b/>
        </w:rPr>
      </w:pPr>
      <w:r>
        <w:rPr>
          <w:b/>
        </w:rPr>
        <w:t>Vid protokollet</w:t>
      </w:r>
      <w:r>
        <w:rPr>
          <w:b/>
        </w:rPr>
        <w:tab/>
      </w:r>
      <w:r w:rsidR="00323F6F">
        <w:rPr>
          <w:b/>
        </w:rPr>
        <w:t>Ordförande</w:t>
      </w:r>
      <w:r w:rsidR="00323F6F">
        <w:rPr>
          <w:b/>
        </w:rPr>
        <w:tab/>
        <w:t xml:space="preserve">   </w:t>
      </w:r>
      <w:r w:rsidR="00323F6F">
        <w:rPr>
          <w:b/>
        </w:rPr>
        <w:tab/>
        <w:t>Justerare</w:t>
      </w:r>
    </w:p>
    <w:p w:rsidR="00323F6F" w:rsidRDefault="00323F6F" w:rsidP="00323F6F">
      <w:pPr>
        <w:ind w:left="360"/>
      </w:pPr>
    </w:p>
    <w:p w:rsidR="004B66FE" w:rsidRDefault="004B66FE" w:rsidP="004B66FE">
      <w:pPr>
        <w:ind w:firstLine="1304"/>
      </w:pPr>
    </w:p>
    <w:p w:rsidR="004B66FE" w:rsidRDefault="004B66FE" w:rsidP="004B66FE">
      <w:pPr>
        <w:ind w:firstLine="1304"/>
      </w:pPr>
    </w:p>
    <w:p w:rsidR="00323F6F" w:rsidRDefault="004B66FE" w:rsidP="004B66FE">
      <w:pPr>
        <w:ind w:firstLine="1304"/>
        <w:rPr>
          <w:b/>
        </w:rPr>
      </w:pPr>
      <w:bookmarkStart w:id="0" w:name="_GoBack"/>
      <w:bookmarkEnd w:id="0"/>
      <w:r>
        <w:t>S Johansson/Kassör</w:t>
      </w:r>
      <w:r>
        <w:tab/>
        <w:t>A Johansson /ordf.</w:t>
      </w:r>
      <w:r>
        <w:tab/>
        <w:t xml:space="preserve">A Lundgren/ledamot </w:t>
      </w:r>
    </w:p>
    <w:p w:rsidR="0023109C" w:rsidRDefault="0023109C"/>
    <w:sectPr w:rsidR="00231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50" w:rsidRDefault="00B60150" w:rsidP="00323F6F">
      <w:r>
        <w:separator/>
      </w:r>
    </w:p>
  </w:endnote>
  <w:endnote w:type="continuationSeparator" w:id="0">
    <w:p w:rsidR="00B60150" w:rsidRDefault="00B60150" w:rsidP="0032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50" w:rsidRDefault="00B60150" w:rsidP="00323F6F">
      <w:r>
        <w:separator/>
      </w:r>
    </w:p>
  </w:footnote>
  <w:footnote w:type="continuationSeparator" w:id="0">
    <w:p w:rsidR="00B60150" w:rsidRDefault="00B60150" w:rsidP="0032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6F" w:rsidRDefault="00323F6F" w:rsidP="00323F6F">
    <w:pPr>
      <w:pStyle w:val="Sidhuvud"/>
    </w:pPr>
    <w:r>
      <w:rPr>
        <w:noProof/>
        <w:lang w:eastAsia="sv-SE"/>
      </w:rPr>
      <w:drawing>
        <wp:inline distT="0" distB="0" distL="0" distR="0" wp14:anchorId="06421C68" wp14:editId="314870FD">
          <wp:extent cx="1009650" cy="1009650"/>
          <wp:effectExtent l="0" t="0" r="0" b="0"/>
          <wp:docPr id="1" name="Bildobjekt 1" descr="slklogotype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klogotype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F6F" w:rsidRDefault="00323F6F" w:rsidP="00323F6F">
    <w:pPr>
      <w:pStyle w:val="Sidhuvud"/>
    </w:pPr>
    <w:r>
      <w:t>SLK Västra distriktet</w:t>
    </w:r>
  </w:p>
  <w:p w:rsidR="00323F6F" w:rsidRDefault="00323F6F">
    <w:pPr>
      <w:pStyle w:val="Sidhuvud"/>
    </w:pPr>
  </w:p>
  <w:p w:rsidR="00323F6F" w:rsidRDefault="00323F6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6F"/>
    <w:rsid w:val="000057CA"/>
    <w:rsid w:val="00012B5D"/>
    <w:rsid w:val="000146EC"/>
    <w:rsid w:val="0002406A"/>
    <w:rsid w:val="0005091E"/>
    <w:rsid w:val="00056774"/>
    <w:rsid w:val="000657A1"/>
    <w:rsid w:val="00076FAA"/>
    <w:rsid w:val="000A1027"/>
    <w:rsid w:val="000B5CC4"/>
    <w:rsid w:val="000C0309"/>
    <w:rsid w:val="000D5733"/>
    <w:rsid w:val="000F1E2D"/>
    <w:rsid w:val="000F5D46"/>
    <w:rsid w:val="00114938"/>
    <w:rsid w:val="00135537"/>
    <w:rsid w:val="0014012A"/>
    <w:rsid w:val="00155BB3"/>
    <w:rsid w:val="001718DE"/>
    <w:rsid w:val="0018149A"/>
    <w:rsid w:val="001A075B"/>
    <w:rsid w:val="001C2162"/>
    <w:rsid w:val="001D3200"/>
    <w:rsid w:val="002209F4"/>
    <w:rsid w:val="0023109C"/>
    <w:rsid w:val="00263044"/>
    <w:rsid w:val="00284F58"/>
    <w:rsid w:val="00290D84"/>
    <w:rsid w:val="002A06E4"/>
    <w:rsid w:val="002A7F89"/>
    <w:rsid w:val="002C05D7"/>
    <w:rsid w:val="002D66DA"/>
    <w:rsid w:val="002E32AB"/>
    <w:rsid w:val="00323F6F"/>
    <w:rsid w:val="00335D30"/>
    <w:rsid w:val="003464CF"/>
    <w:rsid w:val="00351D5D"/>
    <w:rsid w:val="0035740B"/>
    <w:rsid w:val="00360E15"/>
    <w:rsid w:val="00383426"/>
    <w:rsid w:val="00396DEE"/>
    <w:rsid w:val="004165E2"/>
    <w:rsid w:val="0041740A"/>
    <w:rsid w:val="00421D47"/>
    <w:rsid w:val="00422C57"/>
    <w:rsid w:val="004436D7"/>
    <w:rsid w:val="00445F4B"/>
    <w:rsid w:val="0045152C"/>
    <w:rsid w:val="00497EE4"/>
    <w:rsid w:val="004B66FE"/>
    <w:rsid w:val="004E75D7"/>
    <w:rsid w:val="004E7EBA"/>
    <w:rsid w:val="004F46A6"/>
    <w:rsid w:val="0051373A"/>
    <w:rsid w:val="00524C7C"/>
    <w:rsid w:val="00543C10"/>
    <w:rsid w:val="00544DDF"/>
    <w:rsid w:val="005519ED"/>
    <w:rsid w:val="00585896"/>
    <w:rsid w:val="005971C8"/>
    <w:rsid w:val="005978B1"/>
    <w:rsid w:val="005B2671"/>
    <w:rsid w:val="005C4805"/>
    <w:rsid w:val="005C5F88"/>
    <w:rsid w:val="005D38C5"/>
    <w:rsid w:val="005D5635"/>
    <w:rsid w:val="00627AB9"/>
    <w:rsid w:val="006336CE"/>
    <w:rsid w:val="00644F18"/>
    <w:rsid w:val="00670921"/>
    <w:rsid w:val="00682309"/>
    <w:rsid w:val="00697710"/>
    <w:rsid w:val="006F2946"/>
    <w:rsid w:val="007443C9"/>
    <w:rsid w:val="007543AA"/>
    <w:rsid w:val="00774869"/>
    <w:rsid w:val="00790718"/>
    <w:rsid w:val="007C70FF"/>
    <w:rsid w:val="007E5F4B"/>
    <w:rsid w:val="0081180B"/>
    <w:rsid w:val="00850169"/>
    <w:rsid w:val="00876E70"/>
    <w:rsid w:val="00880A9E"/>
    <w:rsid w:val="008A4C52"/>
    <w:rsid w:val="008A7AC7"/>
    <w:rsid w:val="00903A72"/>
    <w:rsid w:val="00925EA9"/>
    <w:rsid w:val="009327FD"/>
    <w:rsid w:val="00932F4C"/>
    <w:rsid w:val="009775D8"/>
    <w:rsid w:val="009828C0"/>
    <w:rsid w:val="00995345"/>
    <w:rsid w:val="009B6B3C"/>
    <w:rsid w:val="00A019F4"/>
    <w:rsid w:val="00A0605C"/>
    <w:rsid w:val="00A16FAE"/>
    <w:rsid w:val="00A5396C"/>
    <w:rsid w:val="00A70579"/>
    <w:rsid w:val="00A72240"/>
    <w:rsid w:val="00A865F1"/>
    <w:rsid w:val="00A91FE4"/>
    <w:rsid w:val="00AB2790"/>
    <w:rsid w:val="00AC0DF6"/>
    <w:rsid w:val="00AE622B"/>
    <w:rsid w:val="00B022E0"/>
    <w:rsid w:val="00B10439"/>
    <w:rsid w:val="00B21137"/>
    <w:rsid w:val="00B268B4"/>
    <w:rsid w:val="00B5032E"/>
    <w:rsid w:val="00B60150"/>
    <w:rsid w:val="00B671BF"/>
    <w:rsid w:val="00B736CD"/>
    <w:rsid w:val="00B7779C"/>
    <w:rsid w:val="00B946D0"/>
    <w:rsid w:val="00BA5D39"/>
    <w:rsid w:val="00BC1492"/>
    <w:rsid w:val="00BD2CB3"/>
    <w:rsid w:val="00BE36A0"/>
    <w:rsid w:val="00BE39A0"/>
    <w:rsid w:val="00BE7DA5"/>
    <w:rsid w:val="00C66A3F"/>
    <w:rsid w:val="00CA4B2D"/>
    <w:rsid w:val="00CB07B0"/>
    <w:rsid w:val="00CE2AE1"/>
    <w:rsid w:val="00D07992"/>
    <w:rsid w:val="00D24BCC"/>
    <w:rsid w:val="00D42D7B"/>
    <w:rsid w:val="00D52311"/>
    <w:rsid w:val="00D858E4"/>
    <w:rsid w:val="00D86E96"/>
    <w:rsid w:val="00DD2C6E"/>
    <w:rsid w:val="00E018A2"/>
    <w:rsid w:val="00E24019"/>
    <w:rsid w:val="00E32C9E"/>
    <w:rsid w:val="00E42CDA"/>
    <w:rsid w:val="00E4430D"/>
    <w:rsid w:val="00E72C66"/>
    <w:rsid w:val="00E85DC0"/>
    <w:rsid w:val="00EA1DC8"/>
    <w:rsid w:val="00EA57C7"/>
    <w:rsid w:val="00EB6DB2"/>
    <w:rsid w:val="00EF202D"/>
    <w:rsid w:val="00EF781A"/>
    <w:rsid w:val="00F03F04"/>
    <w:rsid w:val="00F30840"/>
    <w:rsid w:val="00F449F3"/>
    <w:rsid w:val="00F472DA"/>
    <w:rsid w:val="00F55D2E"/>
    <w:rsid w:val="00F717B2"/>
    <w:rsid w:val="00F8575B"/>
    <w:rsid w:val="00F91726"/>
    <w:rsid w:val="00F93FB3"/>
    <w:rsid w:val="00FD402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23F6F"/>
  </w:style>
  <w:style w:type="paragraph" w:styleId="Sidfot">
    <w:name w:val="footer"/>
    <w:basedOn w:val="Normal"/>
    <w:link w:val="SidfotChar"/>
    <w:uiPriority w:val="99"/>
    <w:unhideWhenUsed/>
    <w:rsid w:val="0032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23F6F"/>
  </w:style>
  <w:style w:type="paragraph" w:styleId="Ballongtext">
    <w:name w:val="Balloon Text"/>
    <w:basedOn w:val="Normal"/>
    <w:link w:val="BallongtextChar"/>
    <w:uiPriority w:val="99"/>
    <w:semiHidden/>
    <w:unhideWhenUsed/>
    <w:rsid w:val="00323F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23F6F"/>
  </w:style>
  <w:style w:type="paragraph" w:styleId="Sidfot">
    <w:name w:val="footer"/>
    <w:basedOn w:val="Normal"/>
    <w:link w:val="SidfotChar"/>
    <w:uiPriority w:val="99"/>
    <w:unhideWhenUsed/>
    <w:rsid w:val="00323F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23F6F"/>
  </w:style>
  <w:style w:type="paragraph" w:styleId="Ballongtext">
    <w:name w:val="Balloon Text"/>
    <w:basedOn w:val="Normal"/>
    <w:link w:val="BallongtextChar"/>
    <w:uiPriority w:val="99"/>
    <w:semiHidden/>
    <w:unhideWhenUsed/>
    <w:rsid w:val="00323F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Anette</cp:lastModifiedBy>
  <cp:revision>1</cp:revision>
  <dcterms:created xsi:type="dcterms:W3CDTF">2012-08-23T19:01:00Z</dcterms:created>
  <dcterms:modified xsi:type="dcterms:W3CDTF">2012-08-23T19:43:00Z</dcterms:modified>
</cp:coreProperties>
</file>